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F63" w14:textId="77777777" w:rsidR="00004B8A" w:rsidRDefault="00D01D21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D01D21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D01D21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D01D21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0493CE60" w:rsidR="00004B8A" w:rsidRPr="00205F05" w:rsidRDefault="00D01D21" w:rsidP="00425735">
      <w:pPr>
        <w:spacing w:after="410"/>
        <w:ind w:left="273"/>
        <w:rPr>
          <w:sz w:val="24"/>
          <w:szCs w:val="24"/>
        </w:rPr>
      </w:pPr>
      <w:r w:rsidRPr="00205F05">
        <w:rPr>
          <w:sz w:val="24"/>
          <w:szCs w:val="24"/>
        </w:rPr>
        <w:t xml:space="preserve"> 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Realizacja Programu Priorytetowego CZYSTE POWIETRZE  na terenie Gminy </w:t>
      </w:r>
      <w:r w:rsidR="00251ADC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– stan na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dzień 3</w:t>
      </w:r>
      <w:r w:rsidR="000A6FB2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0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</w:t>
      </w:r>
      <w:r w:rsidR="000A6FB2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0</w:t>
      </w:r>
      <w:r w:rsidR="00DC76F1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9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.202</w:t>
      </w:r>
      <w:r w:rsidR="000A6FB2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5</w:t>
      </w:r>
      <w:r w:rsidR="005359D6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r.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</w:p>
    <w:p w14:paraId="2C562976" w14:textId="455F9229" w:rsidR="00251ADC" w:rsidRPr="00205F05" w:rsidRDefault="00DC76F1" w:rsidP="00DC76F1">
      <w:pPr>
        <w:pStyle w:val="Nagwek1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1. </w:t>
      </w:r>
      <w:r w:rsidR="00D01D21" w:rsidRPr="00205F05">
        <w:rPr>
          <w:rFonts w:ascii="Times New Roman" w:hAnsi="Times New Roman" w:cs="Times New Roman"/>
          <w:sz w:val="24"/>
          <w:szCs w:val="24"/>
        </w:rPr>
        <w:t xml:space="preserve">Liczba złożonych wniosków o dofinansowanie – 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>70</w:t>
      </w:r>
    </w:p>
    <w:p w14:paraId="60784DF7" w14:textId="2A51735D" w:rsidR="00DC76F1" w:rsidRPr="00205F05" w:rsidRDefault="00DC76F1" w:rsidP="00DC76F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zawartych umów - </w:t>
      </w:r>
      <w:r w:rsidRPr="00205F05">
        <w:rPr>
          <w:rFonts w:ascii="Times New Roman" w:hAnsi="Times New Roman" w:cs="Times New Roman"/>
          <w:b/>
          <w:bCs/>
          <w:color w:val="0070C0"/>
          <w:sz w:val="24"/>
          <w:szCs w:val="24"/>
        </w:rPr>
        <w:t>61</w:t>
      </w:r>
    </w:p>
    <w:p w14:paraId="7ECAFC66" w14:textId="28C7EC07" w:rsidR="00251ADC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zrealizowanych przedsięwzięć – </w:t>
      </w:r>
      <w:r w:rsidR="000A6FB2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34</w:t>
      </w:r>
    </w:p>
    <w:p w14:paraId="7FC3183F" w14:textId="7C8595ED" w:rsidR="00004B8A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Kwota wypłaconych dotacji dla przedsięwzięć  z terenu Gminy </w:t>
      </w:r>
      <w:r w:rsidR="00425735" w:rsidRPr="00205F05">
        <w:rPr>
          <w:rFonts w:ascii="Times New Roman" w:hAnsi="Times New Roman" w:cs="Times New Roman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sz w:val="24"/>
          <w:szCs w:val="24"/>
        </w:rPr>
        <w:t xml:space="preserve"> – </w:t>
      </w:r>
      <w:r w:rsidR="00DC76F1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1 234 580,42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zł </w:t>
      </w:r>
    </w:p>
    <w:sectPr w:rsidR="00004B8A" w:rsidRPr="00205F05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5709"/>
    <w:multiLevelType w:val="multilevel"/>
    <w:tmpl w:val="8FD8E112"/>
    <w:styleLink w:val="Biecalista1"/>
    <w:lvl w:ilvl="0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92" w:hanging="360"/>
      </w:pPr>
    </w:lvl>
    <w:lvl w:ilvl="2">
      <w:start w:val="1"/>
      <w:numFmt w:val="lowerRoman"/>
      <w:lvlText w:val="%3."/>
      <w:lvlJc w:val="right"/>
      <w:pPr>
        <w:ind w:left="2212" w:hanging="180"/>
      </w:pPr>
    </w:lvl>
    <w:lvl w:ilvl="3">
      <w:start w:val="1"/>
      <w:numFmt w:val="decimal"/>
      <w:lvlText w:val="%4."/>
      <w:lvlJc w:val="left"/>
      <w:pPr>
        <w:ind w:left="2932" w:hanging="360"/>
      </w:pPr>
    </w:lvl>
    <w:lvl w:ilvl="4">
      <w:start w:val="1"/>
      <w:numFmt w:val="lowerLetter"/>
      <w:lvlText w:val="%5."/>
      <w:lvlJc w:val="left"/>
      <w:pPr>
        <w:ind w:left="3652" w:hanging="360"/>
      </w:pPr>
    </w:lvl>
    <w:lvl w:ilvl="5">
      <w:start w:val="1"/>
      <w:numFmt w:val="lowerRoman"/>
      <w:lvlText w:val="%6."/>
      <w:lvlJc w:val="right"/>
      <w:pPr>
        <w:ind w:left="4372" w:hanging="180"/>
      </w:pPr>
    </w:lvl>
    <w:lvl w:ilvl="6">
      <w:start w:val="1"/>
      <w:numFmt w:val="decimal"/>
      <w:lvlText w:val="%7."/>
      <w:lvlJc w:val="left"/>
      <w:pPr>
        <w:ind w:left="5092" w:hanging="360"/>
      </w:pPr>
    </w:lvl>
    <w:lvl w:ilvl="7">
      <w:start w:val="1"/>
      <w:numFmt w:val="lowerLetter"/>
      <w:lvlText w:val="%8."/>
      <w:lvlJc w:val="left"/>
      <w:pPr>
        <w:ind w:left="5812" w:hanging="360"/>
      </w:pPr>
    </w:lvl>
    <w:lvl w:ilvl="8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2A2A3C0D"/>
    <w:multiLevelType w:val="hybridMultilevel"/>
    <w:tmpl w:val="4E14B7AC"/>
    <w:lvl w:ilvl="0" w:tplc="47AC2762">
      <w:start w:val="2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4C1D2A4E"/>
    <w:multiLevelType w:val="hybridMultilevel"/>
    <w:tmpl w:val="3836C6B2"/>
    <w:lvl w:ilvl="0" w:tplc="1D5A728C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2"/>
  </w:num>
  <w:num w:numId="2" w16cid:durableId="1083064071">
    <w:abstractNumId w:val="0"/>
  </w:num>
  <w:num w:numId="3" w16cid:durableId="1796369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0A6FB2"/>
    <w:rsid w:val="00141FC1"/>
    <w:rsid w:val="00151317"/>
    <w:rsid w:val="00205F05"/>
    <w:rsid w:val="00251ADC"/>
    <w:rsid w:val="00377174"/>
    <w:rsid w:val="003A48FD"/>
    <w:rsid w:val="00425735"/>
    <w:rsid w:val="0049178B"/>
    <w:rsid w:val="004B34FC"/>
    <w:rsid w:val="005359D6"/>
    <w:rsid w:val="00701A88"/>
    <w:rsid w:val="00741AAB"/>
    <w:rsid w:val="00AB7683"/>
    <w:rsid w:val="00B25691"/>
    <w:rsid w:val="00D01D21"/>
    <w:rsid w:val="00DC76F1"/>
    <w:rsid w:val="00E60EED"/>
    <w:rsid w:val="00ED27E2"/>
    <w:rsid w:val="00F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  <w:style w:type="paragraph" w:styleId="Akapitzlist">
    <w:name w:val="List Paragraph"/>
    <w:basedOn w:val="Normalny"/>
    <w:uiPriority w:val="34"/>
    <w:qFormat/>
    <w:rsid w:val="00DC76F1"/>
    <w:pPr>
      <w:ind w:left="720"/>
      <w:contextualSpacing/>
    </w:pPr>
  </w:style>
  <w:style w:type="numbering" w:customStyle="1" w:styleId="Biecalista1">
    <w:name w:val="Bieżąca lista1"/>
    <w:uiPriority w:val="99"/>
    <w:rsid w:val="00DC76F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2025-10-15T08:59:00Z</dcterms:created>
  <dcterms:modified xsi:type="dcterms:W3CDTF">2025-10-15T08:59:00Z</dcterms:modified>
</cp:coreProperties>
</file>