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41DC1" w14:textId="77777777" w:rsidR="006144EF" w:rsidRDefault="006144EF" w:rsidP="006144EF">
      <w:pPr>
        <w:jc w:val="right"/>
        <w:rPr>
          <w:b/>
        </w:rPr>
      </w:pPr>
    </w:p>
    <w:p w14:paraId="0586290B" w14:textId="77777777" w:rsidR="006144EF" w:rsidRPr="00770FD9" w:rsidRDefault="006144EF" w:rsidP="006144EF">
      <w:pPr>
        <w:jc w:val="right"/>
        <w:rPr>
          <w:rFonts w:ascii="Cambria" w:hAnsi="Cambria"/>
          <w:b/>
          <w:i/>
          <w:iCs/>
        </w:rPr>
      </w:pPr>
      <w:r w:rsidRPr="00770FD9">
        <w:rPr>
          <w:rFonts w:ascii="Cambria" w:hAnsi="Cambria"/>
          <w:b/>
        </w:rPr>
        <w:t>Załącznik nr 3 do SWZ</w:t>
      </w:r>
    </w:p>
    <w:p w14:paraId="06E139C1" w14:textId="77777777" w:rsidR="006144EF" w:rsidRPr="00770FD9" w:rsidRDefault="006144EF" w:rsidP="006144EF">
      <w:pPr>
        <w:pStyle w:val="Tekstpodstawowy21"/>
        <w:jc w:val="both"/>
        <w:rPr>
          <w:rStyle w:val="FontStyle25"/>
          <w:rFonts w:ascii="Cambria" w:hAnsi="Cambria"/>
          <w:sz w:val="28"/>
        </w:rPr>
      </w:pPr>
    </w:p>
    <w:p w14:paraId="1ABAA097" w14:textId="647BA8B0" w:rsidR="008C2B18" w:rsidRPr="00770FD9" w:rsidRDefault="008C2B18" w:rsidP="008C2B18">
      <w:pPr>
        <w:suppressAutoHyphens/>
        <w:spacing w:line="360" w:lineRule="auto"/>
        <w:ind w:left="360"/>
        <w:jc w:val="center"/>
        <w:rPr>
          <w:rFonts w:ascii="Cambria" w:hAnsi="Cambria"/>
          <w:b/>
          <w:bCs/>
          <w:szCs w:val="24"/>
        </w:rPr>
      </w:pPr>
      <w:r w:rsidRPr="00770FD9">
        <w:rPr>
          <w:rFonts w:ascii="Cambria" w:hAnsi="Cambria"/>
          <w:b/>
          <w:bCs/>
          <w:szCs w:val="24"/>
        </w:rPr>
        <w:t xml:space="preserve">Postępowanie w sprawie udzielenia zamówienia publicznego prowadzonego w trybie podstawowym z możliwością negocjacji pn. </w:t>
      </w:r>
    </w:p>
    <w:p w14:paraId="097161C8" w14:textId="56F52A2E" w:rsidR="006144EF" w:rsidRPr="00770FD9" w:rsidRDefault="0021486C" w:rsidP="008C2B18">
      <w:pPr>
        <w:jc w:val="center"/>
        <w:rPr>
          <w:rFonts w:ascii="Cambria" w:hAnsi="Cambria"/>
          <w:b/>
          <w:bCs/>
        </w:rPr>
      </w:pPr>
      <w:r w:rsidRPr="00770FD9">
        <w:rPr>
          <w:rFonts w:ascii="Cambria" w:hAnsi="Cambria"/>
          <w:b/>
          <w:bCs/>
          <w:szCs w:val="24"/>
        </w:rPr>
        <w:t xml:space="preserve">Przebudowa dróg </w:t>
      </w:r>
      <w:r w:rsidR="001616E8">
        <w:rPr>
          <w:rFonts w:ascii="Cambria" w:hAnsi="Cambria"/>
          <w:b/>
          <w:bCs/>
          <w:szCs w:val="24"/>
        </w:rPr>
        <w:t>na terenie Gminy</w:t>
      </w:r>
      <w:r w:rsidRPr="00770FD9">
        <w:rPr>
          <w:rFonts w:ascii="Cambria" w:hAnsi="Cambria"/>
          <w:b/>
          <w:bCs/>
          <w:szCs w:val="24"/>
        </w:rPr>
        <w:t xml:space="preserve"> Wierzbno</w:t>
      </w:r>
      <w:r w:rsidR="008C2B18" w:rsidRPr="00770FD9">
        <w:rPr>
          <w:rFonts w:ascii="Cambria" w:hAnsi="Cambria"/>
          <w:b/>
          <w:bCs/>
        </w:rPr>
        <w:t>”</w:t>
      </w:r>
    </w:p>
    <w:p w14:paraId="68A65341" w14:textId="77777777" w:rsidR="00DB385E" w:rsidRPr="00770FD9" w:rsidRDefault="00DB385E" w:rsidP="008C2B18">
      <w:pPr>
        <w:jc w:val="center"/>
        <w:rPr>
          <w:rFonts w:ascii="Cambria" w:hAnsi="Cambria"/>
          <w:b/>
          <w:bCs/>
        </w:rPr>
      </w:pPr>
    </w:p>
    <w:p w14:paraId="2E09A764" w14:textId="5860E087" w:rsidR="00DB385E" w:rsidRPr="00770FD9" w:rsidRDefault="00DB385E" w:rsidP="008C2B18">
      <w:pPr>
        <w:jc w:val="center"/>
        <w:rPr>
          <w:rFonts w:ascii="Cambria" w:hAnsi="Cambria"/>
          <w:szCs w:val="24"/>
        </w:rPr>
      </w:pPr>
      <w:r w:rsidRPr="00770FD9">
        <w:rPr>
          <w:rFonts w:ascii="Cambria" w:hAnsi="Cambria"/>
          <w:b/>
          <w:bCs/>
        </w:rPr>
        <w:t>WYKAZ ROBÓT</w:t>
      </w:r>
    </w:p>
    <w:p w14:paraId="5DC0DFC4" w14:textId="77777777" w:rsidR="006144EF" w:rsidRPr="00770FD9" w:rsidRDefault="006144EF" w:rsidP="006144EF">
      <w:pPr>
        <w:rPr>
          <w:rFonts w:ascii="Cambria" w:hAnsi="Cambria"/>
        </w:rPr>
      </w:pPr>
    </w:p>
    <w:tbl>
      <w:tblPr>
        <w:tblW w:w="967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2013"/>
        <w:gridCol w:w="1562"/>
        <w:gridCol w:w="1572"/>
        <w:gridCol w:w="1573"/>
        <w:gridCol w:w="2372"/>
        <w:gridCol w:w="15"/>
      </w:tblGrid>
      <w:tr w:rsidR="006144EF" w:rsidRPr="00770FD9" w14:paraId="0ACF7142" w14:textId="77777777" w:rsidTr="00770FD9">
        <w:trPr>
          <w:gridAfter w:val="1"/>
          <w:wAfter w:w="15" w:type="dxa"/>
          <w:trHeight w:val="617"/>
          <w:tblHeader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B553F30" w14:textId="77777777" w:rsidR="006144EF" w:rsidRPr="00770FD9" w:rsidRDefault="006144EF" w:rsidP="00025081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70FD9">
              <w:rPr>
                <w:rFonts w:ascii="Cambria" w:hAnsi="Cambria"/>
                <w:b/>
                <w:sz w:val="20"/>
                <w:szCs w:val="20"/>
              </w:rPr>
              <w:t>Lp.</w:t>
            </w:r>
          </w:p>
        </w:tc>
        <w:tc>
          <w:tcPr>
            <w:tcW w:w="2013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065FE3D" w14:textId="77777777" w:rsidR="006144EF" w:rsidRPr="00770FD9" w:rsidRDefault="006144EF" w:rsidP="00025081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70FD9">
              <w:rPr>
                <w:rFonts w:ascii="Cambria" w:hAnsi="Cambria"/>
                <w:b/>
                <w:sz w:val="20"/>
                <w:szCs w:val="20"/>
              </w:rPr>
              <w:t>Opis</w:t>
            </w:r>
          </w:p>
          <w:p w14:paraId="03D72FEC" w14:textId="77777777" w:rsidR="006144EF" w:rsidRPr="00770FD9" w:rsidRDefault="006144EF" w:rsidP="00025081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70FD9">
              <w:rPr>
                <w:rFonts w:ascii="Cambria" w:hAnsi="Cambria"/>
                <w:b/>
                <w:sz w:val="20"/>
                <w:szCs w:val="20"/>
              </w:rPr>
              <w:t>przedmiotu zamówienia</w:t>
            </w:r>
          </w:p>
          <w:p w14:paraId="71562854" w14:textId="77777777" w:rsidR="006144EF" w:rsidRPr="00770FD9" w:rsidRDefault="006144EF" w:rsidP="00025081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70FD9">
              <w:rPr>
                <w:rFonts w:ascii="Cambria" w:hAnsi="Cambria"/>
                <w:b/>
                <w:sz w:val="20"/>
                <w:szCs w:val="20"/>
              </w:rPr>
              <w:t>(z uwzględnieniem wykazania realizacji określonego zakresu)</w:t>
            </w:r>
          </w:p>
        </w:tc>
        <w:tc>
          <w:tcPr>
            <w:tcW w:w="1562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156162E" w14:textId="77777777" w:rsidR="006144EF" w:rsidRPr="00770FD9" w:rsidRDefault="006144EF" w:rsidP="00025081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70FD9">
              <w:rPr>
                <w:rFonts w:ascii="Cambria" w:hAnsi="Cambria"/>
                <w:b/>
                <w:sz w:val="20"/>
                <w:szCs w:val="20"/>
              </w:rPr>
              <w:t>Całkowita</w:t>
            </w:r>
          </w:p>
          <w:p w14:paraId="2E9D9956" w14:textId="77777777" w:rsidR="006144EF" w:rsidRPr="00770FD9" w:rsidRDefault="006144EF" w:rsidP="00025081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70FD9">
              <w:rPr>
                <w:rFonts w:ascii="Cambria" w:hAnsi="Cambria"/>
                <w:b/>
                <w:sz w:val="20"/>
                <w:szCs w:val="20"/>
              </w:rPr>
              <w:t>wartość brutto</w:t>
            </w:r>
          </w:p>
          <w:p w14:paraId="6F103BAD" w14:textId="77777777" w:rsidR="006144EF" w:rsidRPr="00770FD9" w:rsidRDefault="006144EF" w:rsidP="00025081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70FD9">
              <w:rPr>
                <w:rFonts w:ascii="Cambria" w:hAnsi="Cambria"/>
                <w:b/>
                <w:sz w:val="20"/>
                <w:szCs w:val="20"/>
              </w:rPr>
              <w:t>w PLN</w:t>
            </w:r>
          </w:p>
        </w:tc>
        <w:tc>
          <w:tcPr>
            <w:tcW w:w="314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CCE47F8" w14:textId="77777777" w:rsidR="006144EF" w:rsidRPr="00770FD9" w:rsidRDefault="006144EF" w:rsidP="00025081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70FD9">
              <w:rPr>
                <w:rFonts w:ascii="Cambria" w:hAnsi="Cambria"/>
                <w:b/>
                <w:sz w:val="20"/>
                <w:szCs w:val="20"/>
              </w:rPr>
              <w:t>Termin realizacji</w:t>
            </w:r>
          </w:p>
        </w:tc>
        <w:tc>
          <w:tcPr>
            <w:tcW w:w="2372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ABD320" w14:textId="77777777" w:rsidR="006144EF" w:rsidRPr="00770FD9" w:rsidRDefault="006144EF" w:rsidP="00025081">
            <w:pPr>
              <w:pStyle w:val="Tekstprzypisudolnego"/>
              <w:suppressAutoHyphens/>
              <w:jc w:val="center"/>
              <w:rPr>
                <w:rFonts w:ascii="Cambria" w:hAnsi="Cambria"/>
                <w:b/>
                <w:lang w:eastAsia="zh-CN"/>
              </w:rPr>
            </w:pPr>
            <w:r w:rsidRPr="00770FD9">
              <w:rPr>
                <w:rFonts w:ascii="Cambria" w:hAnsi="Cambria"/>
                <w:b/>
              </w:rPr>
              <w:t>Nazwa Odbiorcy</w:t>
            </w:r>
          </w:p>
        </w:tc>
      </w:tr>
      <w:tr w:rsidR="006144EF" w:rsidRPr="00770FD9" w14:paraId="23654BCE" w14:textId="77777777" w:rsidTr="00770FD9">
        <w:trPr>
          <w:gridAfter w:val="1"/>
          <w:wAfter w:w="15" w:type="dxa"/>
          <w:trHeight w:val="422"/>
          <w:tblHeader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338A38D" w14:textId="77777777" w:rsidR="006144EF" w:rsidRPr="00770FD9" w:rsidRDefault="006144EF" w:rsidP="00025081">
            <w:pPr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2013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EE7495D" w14:textId="77777777" w:rsidR="006144EF" w:rsidRPr="00770FD9" w:rsidRDefault="006144EF" w:rsidP="00025081">
            <w:pPr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562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9F65944" w14:textId="77777777" w:rsidR="006144EF" w:rsidRPr="00770FD9" w:rsidRDefault="006144EF" w:rsidP="00025081">
            <w:pPr>
              <w:rPr>
                <w:rFonts w:ascii="Cambria" w:hAnsi="Cambria"/>
                <w:b/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ACB4F70" w14:textId="77777777" w:rsidR="006144EF" w:rsidRPr="00770FD9" w:rsidRDefault="006144EF" w:rsidP="00025081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70FD9">
              <w:rPr>
                <w:rFonts w:ascii="Cambria" w:hAnsi="Cambria"/>
                <w:b/>
                <w:sz w:val="20"/>
                <w:szCs w:val="20"/>
              </w:rPr>
              <w:t>Data</w:t>
            </w:r>
          </w:p>
          <w:p w14:paraId="34B324F9" w14:textId="77777777" w:rsidR="006144EF" w:rsidRPr="00770FD9" w:rsidRDefault="006144EF" w:rsidP="00025081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70FD9">
              <w:rPr>
                <w:rFonts w:ascii="Cambria" w:hAnsi="Cambria"/>
                <w:b/>
                <w:sz w:val="20"/>
                <w:szCs w:val="20"/>
              </w:rPr>
              <w:t>rozpoczęcia</w:t>
            </w:r>
          </w:p>
        </w:tc>
        <w:tc>
          <w:tcPr>
            <w:tcW w:w="157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9E4184" w14:textId="77777777" w:rsidR="006144EF" w:rsidRPr="00770FD9" w:rsidRDefault="006144EF" w:rsidP="00025081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70FD9">
              <w:rPr>
                <w:rFonts w:ascii="Cambria" w:hAnsi="Cambria"/>
                <w:b/>
                <w:sz w:val="20"/>
                <w:szCs w:val="20"/>
              </w:rPr>
              <w:t>Data</w:t>
            </w:r>
          </w:p>
          <w:p w14:paraId="6D4455B8" w14:textId="77777777" w:rsidR="006144EF" w:rsidRPr="00770FD9" w:rsidRDefault="006144EF" w:rsidP="00025081">
            <w:pPr>
              <w:jc w:val="center"/>
              <w:rPr>
                <w:rFonts w:ascii="Cambria" w:hAnsi="Cambria"/>
                <w:b/>
                <w:sz w:val="20"/>
                <w:szCs w:val="20"/>
              </w:rPr>
            </w:pPr>
            <w:r w:rsidRPr="00770FD9">
              <w:rPr>
                <w:rFonts w:ascii="Cambria" w:hAnsi="Cambria"/>
                <w:b/>
                <w:sz w:val="20"/>
                <w:szCs w:val="20"/>
              </w:rPr>
              <w:t>zakończenia</w:t>
            </w:r>
          </w:p>
        </w:tc>
        <w:tc>
          <w:tcPr>
            <w:tcW w:w="2372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995BD7" w14:textId="77777777" w:rsidR="006144EF" w:rsidRPr="00770FD9" w:rsidRDefault="006144EF" w:rsidP="00025081">
            <w:pPr>
              <w:rPr>
                <w:rFonts w:ascii="Cambria" w:hAnsi="Cambria"/>
                <w:b/>
                <w:sz w:val="20"/>
                <w:szCs w:val="20"/>
                <w:lang w:eastAsia="zh-CN"/>
              </w:rPr>
            </w:pPr>
          </w:p>
        </w:tc>
      </w:tr>
      <w:tr w:rsidR="006144EF" w:rsidRPr="00770FD9" w14:paraId="3F0F0489" w14:textId="77777777" w:rsidTr="00770FD9">
        <w:trPr>
          <w:gridAfter w:val="1"/>
          <w:wAfter w:w="15" w:type="dxa"/>
          <w:trHeight w:val="677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019EBB1" w14:textId="77777777" w:rsidR="006144EF" w:rsidRPr="00770FD9" w:rsidRDefault="006144EF" w:rsidP="00025081">
            <w:pPr>
              <w:numPr>
                <w:ilvl w:val="0"/>
                <w:numId w:val="63"/>
              </w:numPr>
              <w:snapToGrid w:val="0"/>
              <w:spacing w:before="120" w:after="0" w:line="240" w:lineRule="auto"/>
              <w:ind w:left="0" w:firstLine="0"/>
              <w:rPr>
                <w:rFonts w:ascii="Cambria" w:hAnsi="Cambria"/>
              </w:rPr>
            </w:pP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D738E35" w14:textId="77777777" w:rsidR="006144EF" w:rsidRPr="00770FD9" w:rsidRDefault="006144EF" w:rsidP="00025081">
            <w:pPr>
              <w:snapToGrid w:val="0"/>
              <w:spacing w:before="120"/>
              <w:rPr>
                <w:rFonts w:ascii="Cambria" w:hAnsi="Cambria"/>
              </w:rPr>
            </w:pP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5238E33" w14:textId="77777777" w:rsidR="006144EF" w:rsidRPr="00770FD9" w:rsidRDefault="006144EF" w:rsidP="00025081">
            <w:pPr>
              <w:snapToGrid w:val="0"/>
              <w:spacing w:before="120"/>
              <w:rPr>
                <w:rFonts w:ascii="Cambria" w:hAnsi="Cambria"/>
              </w:rPr>
            </w:pPr>
          </w:p>
        </w:tc>
        <w:tc>
          <w:tcPr>
            <w:tcW w:w="15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013273F" w14:textId="77777777" w:rsidR="006144EF" w:rsidRPr="00770FD9" w:rsidRDefault="006144EF" w:rsidP="00025081">
            <w:pPr>
              <w:snapToGrid w:val="0"/>
              <w:spacing w:before="120"/>
              <w:rPr>
                <w:rFonts w:ascii="Cambria" w:hAnsi="Cambria"/>
              </w:rPr>
            </w:pPr>
          </w:p>
        </w:tc>
        <w:tc>
          <w:tcPr>
            <w:tcW w:w="157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9D58B3C" w14:textId="77777777" w:rsidR="006144EF" w:rsidRPr="00770FD9" w:rsidRDefault="006144EF" w:rsidP="00025081">
            <w:pPr>
              <w:snapToGrid w:val="0"/>
              <w:spacing w:before="120"/>
              <w:rPr>
                <w:rFonts w:ascii="Cambria" w:hAnsi="Cambria"/>
              </w:rPr>
            </w:pPr>
          </w:p>
        </w:tc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B2D20" w14:textId="77777777" w:rsidR="006144EF" w:rsidRPr="00770FD9" w:rsidRDefault="006144EF" w:rsidP="00025081">
            <w:pPr>
              <w:snapToGrid w:val="0"/>
              <w:spacing w:before="120"/>
              <w:rPr>
                <w:rFonts w:ascii="Cambria" w:hAnsi="Cambria"/>
              </w:rPr>
            </w:pPr>
          </w:p>
        </w:tc>
      </w:tr>
      <w:tr w:rsidR="006144EF" w:rsidRPr="00770FD9" w14:paraId="3473CD25" w14:textId="77777777" w:rsidTr="00770FD9">
        <w:trPr>
          <w:trHeight w:val="54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3E2DC26D" w14:textId="77777777" w:rsidR="006144EF" w:rsidRPr="00770FD9" w:rsidRDefault="006144EF" w:rsidP="00025081">
            <w:pPr>
              <w:numPr>
                <w:ilvl w:val="0"/>
                <w:numId w:val="63"/>
              </w:numPr>
              <w:snapToGrid w:val="0"/>
              <w:spacing w:before="120" w:after="0" w:line="240" w:lineRule="auto"/>
              <w:ind w:left="0" w:right="-288" w:firstLine="0"/>
              <w:rPr>
                <w:rFonts w:ascii="Cambria" w:hAnsi="Cambria"/>
              </w:rPr>
            </w:pP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C88B473" w14:textId="77777777" w:rsidR="006144EF" w:rsidRPr="00770FD9" w:rsidRDefault="006144EF" w:rsidP="00025081">
            <w:pPr>
              <w:snapToGrid w:val="0"/>
              <w:spacing w:before="120"/>
              <w:rPr>
                <w:rFonts w:ascii="Cambria" w:hAnsi="Cambria"/>
              </w:rPr>
            </w:pP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37F8C5A" w14:textId="77777777" w:rsidR="006144EF" w:rsidRPr="00770FD9" w:rsidRDefault="006144EF" w:rsidP="00025081">
            <w:pPr>
              <w:snapToGrid w:val="0"/>
              <w:spacing w:before="120"/>
              <w:rPr>
                <w:rFonts w:ascii="Cambria" w:hAnsi="Cambria"/>
              </w:rPr>
            </w:pPr>
          </w:p>
        </w:tc>
        <w:tc>
          <w:tcPr>
            <w:tcW w:w="15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F3813D0" w14:textId="77777777" w:rsidR="006144EF" w:rsidRPr="00770FD9" w:rsidRDefault="006144EF" w:rsidP="00025081">
            <w:pPr>
              <w:snapToGrid w:val="0"/>
              <w:spacing w:before="120"/>
              <w:rPr>
                <w:rFonts w:ascii="Cambria" w:hAnsi="Cambria"/>
              </w:rPr>
            </w:pPr>
          </w:p>
        </w:tc>
        <w:tc>
          <w:tcPr>
            <w:tcW w:w="157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55CF877" w14:textId="77777777" w:rsidR="006144EF" w:rsidRPr="00770FD9" w:rsidRDefault="006144EF" w:rsidP="00025081">
            <w:pPr>
              <w:snapToGrid w:val="0"/>
              <w:spacing w:before="120"/>
              <w:rPr>
                <w:rFonts w:ascii="Cambria" w:hAnsi="Cambria"/>
              </w:rPr>
            </w:pPr>
          </w:p>
        </w:tc>
        <w:tc>
          <w:tcPr>
            <w:tcW w:w="238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B4C844" w14:textId="77777777" w:rsidR="006144EF" w:rsidRPr="00770FD9" w:rsidRDefault="006144EF" w:rsidP="00025081">
            <w:pPr>
              <w:snapToGrid w:val="0"/>
              <w:spacing w:before="120"/>
              <w:rPr>
                <w:rFonts w:ascii="Cambria" w:hAnsi="Cambria"/>
              </w:rPr>
            </w:pPr>
          </w:p>
        </w:tc>
      </w:tr>
      <w:tr w:rsidR="006144EF" w:rsidRPr="00770FD9" w14:paraId="57505771" w14:textId="77777777" w:rsidTr="00770FD9">
        <w:trPr>
          <w:trHeight w:val="54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991C242" w14:textId="77777777" w:rsidR="006144EF" w:rsidRPr="00770FD9" w:rsidRDefault="006144EF" w:rsidP="00025081">
            <w:pPr>
              <w:numPr>
                <w:ilvl w:val="0"/>
                <w:numId w:val="63"/>
              </w:numPr>
              <w:snapToGrid w:val="0"/>
              <w:spacing w:before="120" w:after="0" w:line="240" w:lineRule="auto"/>
              <w:ind w:left="0" w:firstLine="0"/>
              <w:rPr>
                <w:rFonts w:ascii="Cambria" w:hAnsi="Cambria"/>
              </w:rPr>
            </w:pP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7D63232" w14:textId="77777777" w:rsidR="006144EF" w:rsidRPr="00770FD9" w:rsidRDefault="006144EF" w:rsidP="00025081">
            <w:pPr>
              <w:snapToGrid w:val="0"/>
              <w:spacing w:before="120"/>
              <w:rPr>
                <w:rFonts w:ascii="Cambria" w:hAnsi="Cambria"/>
              </w:rPr>
            </w:pP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F50884B" w14:textId="77777777" w:rsidR="006144EF" w:rsidRPr="00770FD9" w:rsidRDefault="006144EF" w:rsidP="00025081">
            <w:pPr>
              <w:snapToGrid w:val="0"/>
              <w:spacing w:before="120"/>
              <w:rPr>
                <w:rFonts w:ascii="Cambria" w:hAnsi="Cambria"/>
              </w:rPr>
            </w:pPr>
          </w:p>
        </w:tc>
        <w:tc>
          <w:tcPr>
            <w:tcW w:w="15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F89A72C" w14:textId="77777777" w:rsidR="006144EF" w:rsidRPr="00770FD9" w:rsidRDefault="006144EF" w:rsidP="00025081">
            <w:pPr>
              <w:snapToGrid w:val="0"/>
              <w:spacing w:before="120"/>
              <w:rPr>
                <w:rFonts w:ascii="Cambria" w:hAnsi="Cambria"/>
              </w:rPr>
            </w:pPr>
          </w:p>
        </w:tc>
        <w:tc>
          <w:tcPr>
            <w:tcW w:w="157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6EDF1B9F" w14:textId="77777777" w:rsidR="006144EF" w:rsidRPr="00770FD9" w:rsidRDefault="006144EF" w:rsidP="00025081">
            <w:pPr>
              <w:snapToGrid w:val="0"/>
              <w:spacing w:before="120"/>
              <w:rPr>
                <w:rFonts w:ascii="Cambria" w:hAnsi="Cambria"/>
              </w:rPr>
            </w:pPr>
          </w:p>
        </w:tc>
        <w:tc>
          <w:tcPr>
            <w:tcW w:w="238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0339E66" w14:textId="77777777" w:rsidR="006144EF" w:rsidRPr="00770FD9" w:rsidRDefault="006144EF" w:rsidP="00025081">
            <w:pPr>
              <w:snapToGrid w:val="0"/>
              <w:spacing w:before="120"/>
              <w:rPr>
                <w:rFonts w:ascii="Cambria" w:hAnsi="Cambria"/>
              </w:rPr>
            </w:pPr>
          </w:p>
        </w:tc>
      </w:tr>
      <w:tr w:rsidR="006144EF" w:rsidRPr="00770FD9" w14:paraId="45982FB9" w14:textId="77777777" w:rsidTr="00770FD9">
        <w:trPr>
          <w:trHeight w:val="54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40376038" w14:textId="77777777" w:rsidR="006144EF" w:rsidRPr="00770FD9" w:rsidRDefault="006144EF" w:rsidP="00025081">
            <w:pPr>
              <w:numPr>
                <w:ilvl w:val="0"/>
                <w:numId w:val="63"/>
              </w:numPr>
              <w:snapToGrid w:val="0"/>
              <w:spacing w:before="120" w:after="0" w:line="240" w:lineRule="auto"/>
              <w:ind w:left="0" w:right="-288" w:firstLine="0"/>
              <w:rPr>
                <w:rFonts w:ascii="Cambria" w:hAnsi="Cambria"/>
              </w:rPr>
            </w:pPr>
          </w:p>
        </w:tc>
        <w:tc>
          <w:tcPr>
            <w:tcW w:w="20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773283A" w14:textId="77777777" w:rsidR="006144EF" w:rsidRPr="00770FD9" w:rsidRDefault="006144EF" w:rsidP="00025081">
            <w:pPr>
              <w:snapToGrid w:val="0"/>
              <w:spacing w:before="120"/>
              <w:rPr>
                <w:rFonts w:ascii="Cambria" w:hAnsi="Cambria"/>
              </w:rPr>
            </w:pPr>
          </w:p>
        </w:tc>
        <w:tc>
          <w:tcPr>
            <w:tcW w:w="1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07DAF16C" w14:textId="77777777" w:rsidR="006144EF" w:rsidRPr="00770FD9" w:rsidRDefault="006144EF" w:rsidP="00025081">
            <w:pPr>
              <w:snapToGrid w:val="0"/>
              <w:spacing w:before="120"/>
              <w:rPr>
                <w:rFonts w:ascii="Cambria" w:hAnsi="Cambria"/>
              </w:rPr>
            </w:pPr>
          </w:p>
        </w:tc>
        <w:tc>
          <w:tcPr>
            <w:tcW w:w="157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56C601F" w14:textId="77777777" w:rsidR="006144EF" w:rsidRPr="00770FD9" w:rsidRDefault="006144EF" w:rsidP="00025081">
            <w:pPr>
              <w:snapToGrid w:val="0"/>
              <w:spacing w:before="120"/>
              <w:rPr>
                <w:rFonts w:ascii="Cambria" w:hAnsi="Cambria"/>
              </w:rPr>
            </w:pPr>
          </w:p>
        </w:tc>
        <w:tc>
          <w:tcPr>
            <w:tcW w:w="1573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59B085B0" w14:textId="77777777" w:rsidR="006144EF" w:rsidRPr="00770FD9" w:rsidRDefault="006144EF" w:rsidP="00025081">
            <w:pPr>
              <w:snapToGrid w:val="0"/>
              <w:spacing w:before="120"/>
              <w:rPr>
                <w:rFonts w:ascii="Cambria" w:hAnsi="Cambria"/>
              </w:rPr>
            </w:pPr>
          </w:p>
        </w:tc>
        <w:tc>
          <w:tcPr>
            <w:tcW w:w="2387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0597AA" w14:textId="77777777" w:rsidR="006144EF" w:rsidRPr="00770FD9" w:rsidRDefault="006144EF" w:rsidP="00025081">
            <w:pPr>
              <w:snapToGrid w:val="0"/>
              <w:spacing w:before="120"/>
              <w:rPr>
                <w:rFonts w:ascii="Cambria" w:hAnsi="Cambria"/>
              </w:rPr>
            </w:pPr>
          </w:p>
        </w:tc>
      </w:tr>
    </w:tbl>
    <w:p w14:paraId="7A6B9350" w14:textId="77777777" w:rsidR="006144EF" w:rsidRPr="00770FD9" w:rsidRDefault="006144EF" w:rsidP="006144EF">
      <w:pPr>
        <w:spacing w:before="100" w:after="120"/>
        <w:rPr>
          <w:rFonts w:ascii="Cambria" w:hAnsi="Cambria"/>
          <w:b/>
        </w:rPr>
      </w:pPr>
    </w:p>
    <w:p w14:paraId="0BFF4C5E" w14:textId="77777777" w:rsidR="006144EF" w:rsidRPr="00770FD9" w:rsidRDefault="006144EF" w:rsidP="006144EF">
      <w:pPr>
        <w:tabs>
          <w:tab w:val="left" w:pos="360"/>
        </w:tabs>
        <w:spacing w:before="100" w:after="120"/>
        <w:rPr>
          <w:rFonts w:ascii="Cambria" w:hAnsi="Cambria"/>
          <w:b/>
          <w:color w:val="000000" w:themeColor="text1"/>
        </w:rPr>
      </w:pPr>
      <w:r w:rsidRPr="00770FD9">
        <w:rPr>
          <w:rFonts w:ascii="Cambria" w:hAnsi="Cambria"/>
          <w:color w:val="000000" w:themeColor="text1"/>
        </w:rPr>
        <w:t>Do niniejszego wykazu należy dołączyć dokumenty potwierdzające, że wyżej wymienione roboty budowlane zostały wykonane zgodnie z zasadami i prawidłowo ukończone (referencje itp.)</w:t>
      </w:r>
    </w:p>
    <w:p w14:paraId="5C215FA1" w14:textId="77777777" w:rsidR="006144EF" w:rsidRPr="00770FD9" w:rsidRDefault="006144EF" w:rsidP="006144EF">
      <w:pPr>
        <w:ind w:right="-993"/>
        <w:rPr>
          <w:rFonts w:ascii="Cambria" w:hAnsi="Cambria"/>
          <w:b/>
        </w:rPr>
      </w:pPr>
    </w:p>
    <w:p w14:paraId="075E8726" w14:textId="77777777" w:rsidR="006144EF" w:rsidRPr="00770FD9" w:rsidRDefault="006144EF" w:rsidP="006144EF">
      <w:pPr>
        <w:ind w:right="-993"/>
        <w:rPr>
          <w:rFonts w:ascii="Cambria" w:hAnsi="Cambria"/>
          <w:b/>
        </w:rPr>
      </w:pPr>
    </w:p>
    <w:p w14:paraId="5073603F" w14:textId="77777777" w:rsidR="006144EF" w:rsidRPr="00770FD9" w:rsidRDefault="006144EF" w:rsidP="006144EF">
      <w:pPr>
        <w:ind w:right="-993"/>
        <w:rPr>
          <w:rFonts w:ascii="Cambria" w:hAnsi="Cambria"/>
          <w:b/>
        </w:rPr>
      </w:pPr>
    </w:p>
    <w:p w14:paraId="75402780" w14:textId="77777777" w:rsidR="006144EF" w:rsidRPr="00770FD9" w:rsidRDefault="006144EF" w:rsidP="006144EF">
      <w:pPr>
        <w:ind w:right="-993"/>
        <w:rPr>
          <w:rFonts w:ascii="Cambria" w:hAnsi="Cambria"/>
          <w:b/>
          <w:szCs w:val="24"/>
        </w:rPr>
      </w:pPr>
    </w:p>
    <w:p w14:paraId="393858CE" w14:textId="77777777" w:rsidR="006144EF" w:rsidRPr="00770FD9" w:rsidRDefault="006144EF" w:rsidP="006144EF">
      <w:pPr>
        <w:ind w:right="-993"/>
        <w:rPr>
          <w:rFonts w:ascii="Cambria" w:hAnsi="Cambria"/>
          <w:b/>
        </w:rPr>
      </w:pPr>
    </w:p>
    <w:p w14:paraId="41B3A1B1" w14:textId="77777777" w:rsidR="006144EF" w:rsidRPr="00770FD9" w:rsidRDefault="006144EF" w:rsidP="006144EF">
      <w:pPr>
        <w:spacing w:line="276" w:lineRule="auto"/>
        <w:ind w:left="6099"/>
        <w:jc w:val="center"/>
        <w:rPr>
          <w:rFonts w:ascii="Cambria" w:hAnsi="Cambria"/>
          <w:b/>
          <w:sz w:val="22"/>
          <w:vertAlign w:val="superscript"/>
        </w:rPr>
      </w:pPr>
      <w:r w:rsidRPr="00770FD9">
        <w:rPr>
          <w:rFonts w:ascii="Cambria" w:hAnsi="Cambria"/>
          <w:sz w:val="22"/>
        </w:rPr>
        <w:t>......................................................</w:t>
      </w:r>
    </w:p>
    <w:p w14:paraId="234EC863" w14:textId="77777777" w:rsidR="006144EF" w:rsidRPr="00770FD9" w:rsidRDefault="006144EF" w:rsidP="006144EF">
      <w:pPr>
        <w:ind w:left="6099"/>
        <w:jc w:val="center"/>
        <w:rPr>
          <w:rFonts w:ascii="Cambria" w:hAnsi="Cambria"/>
          <w:b/>
          <w:i/>
          <w:sz w:val="16"/>
          <w:szCs w:val="16"/>
        </w:rPr>
      </w:pPr>
      <w:r w:rsidRPr="00770FD9">
        <w:rPr>
          <w:rFonts w:ascii="Cambria" w:hAnsi="Cambria"/>
          <w:sz w:val="16"/>
          <w:szCs w:val="16"/>
        </w:rPr>
        <w:t>Podpis osób uprawnionych do składania oświadczeń woli w imieniu Wykonawcy</w:t>
      </w:r>
    </w:p>
    <w:p w14:paraId="206A4393" w14:textId="77777777" w:rsidR="006144EF" w:rsidRPr="00770FD9" w:rsidRDefault="006144EF" w:rsidP="006144EF">
      <w:pPr>
        <w:ind w:firstLine="979"/>
        <w:rPr>
          <w:rFonts w:ascii="Cambria" w:hAnsi="Cambria"/>
          <w:i/>
          <w:sz w:val="22"/>
          <w:vertAlign w:val="superscript"/>
        </w:rPr>
      </w:pPr>
    </w:p>
    <w:p w14:paraId="42E1E01A" w14:textId="77777777" w:rsidR="006D2D8F" w:rsidRPr="00770FD9" w:rsidRDefault="006D2D8F" w:rsidP="00A52F16">
      <w:pPr>
        <w:rPr>
          <w:rFonts w:ascii="Cambria" w:hAnsi="Cambria"/>
        </w:rPr>
      </w:pPr>
    </w:p>
    <w:sectPr w:rsidR="006D2D8F" w:rsidRPr="00770FD9" w:rsidSect="00C654E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527CB" w14:textId="77777777" w:rsidR="00C654E6" w:rsidRDefault="00C654E6">
      <w:pPr>
        <w:spacing w:after="0" w:line="240" w:lineRule="auto"/>
      </w:pPr>
      <w:r>
        <w:separator/>
      </w:r>
    </w:p>
  </w:endnote>
  <w:endnote w:type="continuationSeparator" w:id="0">
    <w:p w14:paraId="19565965" w14:textId="77777777" w:rsidR="00C654E6" w:rsidRDefault="00C654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D6197" w14:textId="77777777" w:rsidR="00C654E6" w:rsidRDefault="00C654E6">
      <w:pPr>
        <w:spacing w:after="0" w:line="240" w:lineRule="auto"/>
      </w:pPr>
      <w:r>
        <w:separator/>
      </w:r>
    </w:p>
  </w:footnote>
  <w:footnote w:type="continuationSeparator" w:id="0">
    <w:p w14:paraId="2CFBA148" w14:textId="77777777" w:rsidR="00C654E6" w:rsidRDefault="00C654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0BFB1BE1" w:rsidR="0016701F" w:rsidRDefault="00862059" w:rsidP="002F17B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F7604E3" w14:textId="5DA65094" w:rsidR="00691432" w:rsidRDefault="00691432" w:rsidP="002F17B0">
    <w:pPr>
      <w:spacing w:after="0" w:line="259" w:lineRule="auto"/>
      <w:ind w:left="993" w:firstLine="0"/>
      <w:jc w:val="left"/>
    </w:pPr>
  </w:p>
  <w:p w14:paraId="506E2EFB" w14:textId="3B4B4DDC" w:rsidR="00691432" w:rsidRDefault="00691432" w:rsidP="00691432">
    <w:pPr>
      <w:spacing w:after="25"/>
    </w:pPr>
    <w:r>
      <w:t>Nr sprawy: IZP.271.</w:t>
    </w:r>
    <w:r w:rsidR="0021486C">
      <w:t>1.</w:t>
    </w:r>
    <w:r w:rsidR="00770FD9">
      <w:t>2</w:t>
    </w:r>
    <w:r w:rsidR="0021486C">
      <w:t>.2024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0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5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0"/>
  </w:num>
  <w:num w:numId="2" w16cid:durableId="2037732001">
    <w:abstractNumId w:val="65"/>
  </w:num>
  <w:num w:numId="3" w16cid:durableId="1604149651">
    <w:abstractNumId w:val="46"/>
  </w:num>
  <w:num w:numId="4" w16cid:durableId="1319453962">
    <w:abstractNumId w:val="57"/>
  </w:num>
  <w:num w:numId="5" w16cid:durableId="288514205">
    <w:abstractNumId w:val="13"/>
  </w:num>
  <w:num w:numId="6" w16cid:durableId="2121951243">
    <w:abstractNumId w:val="38"/>
  </w:num>
  <w:num w:numId="7" w16cid:durableId="1352412403">
    <w:abstractNumId w:val="44"/>
  </w:num>
  <w:num w:numId="8" w16cid:durableId="1235621587">
    <w:abstractNumId w:val="63"/>
  </w:num>
  <w:num w:numId="9" w16cid:durableId="2040934160">
    <w:abstractNumId w:val="39"/>
  </w:num>
  <w:num w:numId="10" w16cid:durableId="590966763">
    <w:abstractNumId w:val="43"/>
  </w:num>
  <w:num w:numId="11" w16cid:durableId="550312090">
    <w:abstractNumId w:val="40"/>
  </w:num>
  <w:num w:numId="12" w16cid:durableId="1758594170">
    <w:abstractNumId w:val="17"/>
  </w:num>
  <w:num w:numId="13" w16cid:durableId="122845784">
    <w:abstractNumId w:val="33"/>
  </w:num>
  <w:num w:numId="14" w16cid:durableId="1029379454">
    <w:abstractNumId w:val="35"/>
  </w:num>
  <w:num w:numId="15" w16cid:durableId="668942609">
    <w:abstractNumId w:val="41"/>
  </w:num>
  <w:num w:numId="16" w16cid:durableId="99483664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1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4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3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6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5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975F0"/>
    <w:rsid w:val="00133A3B"/>
    <w:rsid w:val="001616E8"/>
    <w:rsid w:val="0016701F"/>
    <w:rsid w:val="001708FC"/>
    <w:rsid w:val="00197379"/>
    <w:rsid w:val="001B507D"/>
    <w:rsid w:val="001D1EB0"/>
    <w:rsid w:val="0021486C"/>
    <w:rsid w:val="00240243"/>
    <w:rsid w:val="00292968"/>
    <w:rsid w:val="002D3249"/>
    <w:rsid w:val="002F17B0"/>
    <w:rsid w:val="00355CF8"/>
    <w:rsid w:val="003D2A77"/>
    <w:rsid w:val="003E1B7D"/>
    <w:rsid w:val="004032E9"/>
    <w:rsid w:val="00410044"/>
    <w:rsid w:val="0041518D"/>
    <w:rsid w:val="004213DD"/>
    <w:rsid w:val="0046069E"/>
    <w:rsid w:val="004A0E92"/>
    <w:rsid w:val="004B354E"/>
    <w:rsid w:val="00547A55"/>
    <w:rsid w:val="00573DB4"/>
    <w:rsid w:val="005A3394"/>
    <w:rsid w:val="005F55AB"/>
    <w:rsid w:val="0060304A"/>
    <w:rsid w:val="006144EF"/>
    <w:rsid w:val="00656B33"/>
    <w:rsid w:val="00683F16"/>
    <w:rsid w:val="00691432"/>
    <w:rsid w:val="006D2D8F"/>
    <w:rsid w:val="0071511C"/>
    <w:rsid w:val="0072447E"/>
    <w:rsid w:val="00756E39"/>
    <w:rsid w:val="00770FD9"/>
    <w:rsid w:val="0077477F"/>
    <w:rsid w:val="007A656D"/>
    <w:rsid w:val="008020F2"/>
    <w:rsid w:val="008076C4"/>
    <w:rsid w:val="00862059"/>
    <w:rsid w:val="00880AE1"/>
    <w:rsid w:val="00885DEC"/>
    <w:rsid w:val="008C2B18"/>
    <w:rsid w:val="008F31DE"/>
    <w:rsid w:val="00921A4F"/>
    <w:rsid w:val="00972AA9"/>
    <w:rsid w:val="00991430"/>
    <w:rsid w:val="009C2958"/>
    <w:rsid w:val="009D4BD5"/>
    <w:rsid w:val="00A52F16"/>
    <w:rsid w:val="00A80935"/>
    <w:rsid w:val="00B007C4"/>
    <w:rsid w:val="00B216CF"/>
    <w:rsid w:val="00B34880"/>
    <w:rsid w:val="00BB5849"/>
    <w:rsid w:val="00BF4669"/>
    <w:rsid w:val="00C654E6"/>
    <w:rsid w:val="00C6772A"/>
    <w:rsid w:val="00CA29A8"/>
    <w:rsid w:val="00DB385E"/>
    <w:rsid w:val="00DB3F81"/>
    <w:rsid w:val="00DF1FE5"/>
    <w:rsid w:val="00E05149"/>
    <w:rsid w:val="00E4140B"/>
    <w:rsid w:val="00EC1B1E"/>
    <w:rsid w:val="00EE6435"/>
    <w:rsid w:val="00EF48C3"/>
    <w:rsid w:val="00F3415A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4</cp:revision>
  <cp:lastPrinted>2023-02-17T12:22:00Z</cp:lastPrinted>
  <dcterms:created xsi:type="dcterms:W3CDTF">2024-02-22T12:52:00Z</dcterms:created>
  <dcterms:modified xsi:type="dcterms:W3CDTF">2024-02-22T12:54:00Z</dcterms:modified>
</cp:coreProperties>
</file>