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01FF7" w14:textId="77777777" w:rsidR="00B108A9" w:rsidRDefault="00B108A9" w:rsidP="00B108A9">
      <w:pPr>
        <w:spacing w:line="360" w:lineRule="auto"/>
        <w:jc w:val="right"/>
      </w:pPr>
      <w:r>
        <w:rPr>
          <w:b/>
        </w:rPr>
        <w:t>Załącznik Nr 4 do SWZ</w:t>
      </w:r>
    </w:p>
    <w:p w14:paraId="7323DA5B" w14:textId="77777777" w:rsidR="00A36FE4" w:rsidRDefault="00A36FE4" w:rsidP="00A36FE4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417CBB30" w14:textId="53B3AF8D" w:rsidR="00A36FE4" w:rsidRDefault="003150E8" w:rsidP="00A36FE4">
      <w:pPr>
        <w:jc w:val="center"/>
        <w:rPr>
          <w:szCs w:val="24"/>
        </w:rPr>
      </w:pPr>
      <w:r w:rsidRPr="00AF3104">
        <w:rPr>
          <w:b/>
          <w:bCs/>
          <w:szCs w:val="24"/>
        </w:rPr>
        <w:t>Przebudowa dróg w Gminie Wierzbno</w:t>
      </w:r>
      <w:r w:rsidR="00A36FE4">
        <w:rPr>
          <w:b/>
          <w:bCs/>
        </w:rPr>
        <w:t>”</w:t>
      </w:r>
    </w:p>
    <w:p w14:paraId="73994A44" w14:textId="77777777" w:rsidR="00A36FE4" w:rsidRDefault="00A36FE4" w:rsidP="00B108A9">
      <w:pPr>
        <w:spacing w:line="360" w:lineRule="auto"/>
        <w:rPr>
          <w:b/>
        </w:rPr>
      </w:pPr>
    </w:p>
    <w:p w14:paraId="63D3B413" w14:textId="77777777" w:rsidR="00B108A9" w:rsidRDefault="00B108A9" w:rsidP="00B108A9">
      <w:pPr>
        <w:spacing w:line="360" w:lineRule="auto"/>
        <w:jc w:val="center"/>
        <w:rPr>
          <w:b/>
        </w:rPr>
      </w:pPr>
      <w:r>
        <w:rPr>
          <w:b/>
        </w:rPr>
        <w:t>WYKAZ OSÓB</w:t>
      </w:r>
    </w:p>
    <w:p w14:paraId="4BB031B7" w14:textId="77777777" w:rsidR="00B108A9" w:rsidRDefault="00B108A9" w:rsidP="00B108A9">
      <w:pPr>
        <w:spacing w:line="360" w:lineRule="auto"/>
        <w:rPr>
          <w:b/>
        </w:rPr>
      </w:pPr>
    </w:p>
    <w:tbl>
      <w:tblPr>
        <w:tblW w:w="101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"/>
        <w:gridCol w:w="2977"/>
        <w:gridCol w:w="1277"/>
        <w:gridCol w:w="1560"/>
        <w:gridCol w:w="1986"/>
        <w:gridCol w:w="2016"/>
      </w:tblGrid>
      <w:tr w:rsidR="00B108A9" w14:paraId="4171D94F" w14:textId="77777777" w:rsidTr="00025081">
        <w:trPr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01A23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A796B2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Nazwisko i 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4CE64F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Funkcja w realizacji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2C2EA8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Zakres i okres doświadczenia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06A139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posiadanych kwalifikacji zawodowych/ Rodzaj uprawnień Nr uprawnień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3D867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Podstawa dysponowania osobami</w:t>
            </w:r>
          </w:p>
        </w:tc>
      </w:tr>
      <w:tr w:rsidR="00B108A9" w14:paraId="2995C687" w14:textId="77777777" w:rsidTr="00025081">
        <w:trPr>
          <w:trHeight w:val="88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A8922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5BCA98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7822F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E2B11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B11BF2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9EEAA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20FA0FE5" w14:textId="77777777" w:rsidTr="00025081">
        <w:trPr>
          <w:trHeight w:val="76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EDE98E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25D57C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7BDB4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97F57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13CA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0198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5934B318" w14:textId="77777777" w:rsidTr="00025081">
        <w:trPr>
          <w:trHeight w:val="840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07858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558BA1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A7A2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8CFBC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360B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18C6A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0412C18E" w14:textId="77777777" w:rsidTr="00025081">
        <w:trPr>
          <w:trHeight w:val="82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791D5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328AB8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0095B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7CD51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07A901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4715" w14:textId="77777777" w:rsidR="00B108A9" w:rsidRDefault="00B108A9" w:rsidP="00025081">
            <w:pPr>
              <w:snapToGrid w:val="0"/>
              <w:spacing w:line="360" w:lineRule="auto"/>
            </w:pPr>
          </w:p>
        </w:tc>
      </w:tr>
    </w:tbl>
    <w:p w14:paraId="5E981EA7" w14:textId="77777777" w:rsidR="00B108A9" w:rsidRDefault="00B108A9" w:rsidP="00B108A9">
      <w:pPr>
        <w:spacing w:line="360" w:lineRule="auto"/>
        <w:ind w:right="-993"/>
      </w:pPr>
    </w:p>
    <w:p w14:paraId="0CDCE41B" w14:textId="77777777" w:rsidR="00B108A9" w:rsidRDefault="00B108A9" w:rsidP="00B108A9">
      <w:pPr>
        <w:tabs>
          <w:tab w:val="left" w:pos="284"/>
        </w:tabs>
        <w:spacing w:line="360" w:lineRule="auto"/>
        <w:rPr>
          <w:lang w:eastAsia="ar-SA"/>
        </w:rPr>
      </w:pPr>
      <w:r>
        <w:t>Oświadczam, że osoby wskazane w powyższym wykazie posiadają wymagane uprawniania budowlane w zakresie niezbędnym do realizacji niniejszego zamówienia na warunkach określonych w umowie oraz Specyfikacji Warunków Zamówienia.</w:t>
      </w:r>
    </w:p>
    <w:p w14:paraId="1127A7D1" w14:textId="77777777" w:rsidR="00B108A9" w:rsidRDefault="00B108A9" w:rsidP="00B108A9">
      <w:pPr>
        <w:spacing w:line="360" w:lineRule="auto"/>
      </w:pPr>
    </w:p>
    <w:p w14:paraId="395DC5C2" w14:textId="10D7DCBE" w:rsidR="00B108A9" w:rsidRDefault="00B108A9" w:rsidP="00B108A9">
      <w:pPr>
        <w:spacing w:line="360" w:lineRule="auto"/>
      </w:pPr>
    </w:p>
    <w:p w14:paraId="443C1248" w14:textId="4F9622E8" w:rsidR="00B108A9" w:rsidRDefault="00B108A9" w:rsidP="00B108A9">
      <w:pPr>
        <w:spacing w:line="360" w:lineRule="auto"/>
      </w:pPr>
    </w:p>
    <w:p w14:paraId="4DC5F473" w14:textId="77777777" w:rsidR="00B108A9" w:rsidRDefault="00B108A9" w:rsidP="00B108A9">
      <w:pPr>
        <w:spacing w:line="360" w:lineRule="auto"/>
      </w:pPr>
    </w:p>
    <w:p w14:paraId="5D786C3B" w14:textId="77777777" w:rsidR="00B108A9" w:rsidRDefault="00B108A9" w:rsidP="00B108A9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6FDCFB95" w14:textId="77777777" w:rsidR="00B108A9" w:rsidRDefault="00B108A9" w:rsidP="00B108A9">
      <w:pPr>
        <w:ind w:left="6213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B108A9" w:rsidRDefault="006D2D8F" w:rsidP="00B108A9"/>
    <w:sectPr w:rsidR="006D2D8F" w:rsidRPr="00B108A9" w:rsidSect="00AA3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6C95F" w14:textId="77777777" w:rsidR="00AA36BB" w:rsidRDefault="00AA36BB">
      <w:pPr>
        <w:spacing w:after="0" w:line="240" w:lineRule="auto"/>
      </w:pPr>
      <w:r>
        <w:separator/>
      </w:r>
    </w:p>
  </w:endnote>
  <w:endnote w:type="continuationSeparator" w:id="0">
    <w:p w14:paraId="7F1A0818" w14:textId="77777777" w:rsidR="00AA36BB" w:rsidRDefault="00AA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4AACA" w14:textId="77777777" w:rsidR="00AA36BB" w:rsidRDefault="00AA36BB">
      <w:pPr>
        <w:spacing w:after="0" w:line="240" w:lineRule="auto"/>
      </w:pPr>
      <w:r>
        <w:separator/>
      </w:r>
    </w:p>
  </w:footnote>
  <w:footnote w:type="continuationSeparator" w:id="0">
    <w:p w14:paraId="02689AFE" w14:textId="77777777" w:rsidR="00AA36BB" w:rsidRDefault="00AA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64012470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DFC07F" w14:textId="358A8B54" w:rsidR="008B2DB7" w:rsidRDefault="008B2DB7" w:rsidP="002F17B0">
    <w:pPr>
      <w:spacing w:after="0" w:line="259" w:lineRule="auto"/>
      <w:ind w:left="993" w:firstLine="0"/>
      <w:jc w:val="left"/>
    </w:pPr>
  </w:p>
  <w:p w14:paraId="1F0FEF35" w14:textId="0567F479" w:rsidR="008B2DB7" w:rsidRDefault="008B2DB7" w:rsidP="008B2DB7">
    <w:pPr>
      <w:spacing w:after="25"/>
    </w:pPr>
    <w:r>
      <w:t>Nr sprawy: IZP.271.1.</w:t>
    </w:r>
    <w:r w:rsidR="00576EE8">
      <w:t>3</w:t>
    </w:r>
    <w:r w:rsidR="003150E8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A0FD7"/>
    <w:rsid w:val="002D3249"/>
    <w:rsid w:val="002F17B0"/>
    <w:rsid w:val="003150E8"/>
    <w:rsid w:val="00355CF8"/>
    <w:rsid w:val="003E1B7D"/>
    <w:rsid w:val="004032E9"/>
    <w:rsid w:val="00410044"/>
    <w:rsid w:val="0041518D"/>
    <w:rsid w:val="004213DD"/>
    <w:rsid w:val="0046069E"/>
    <w:rsid w:val="0049508C"/>
    <w:rsid w:val="004A0E92"/>
    <w:rsid w:val="004B354E"/>
    <w:rsid w:val="00547A55"/>
    <w:rsid w:val="00573DB4"/>
    <w:rsid w:val="00576EE8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B2DB7"/>
    <w:rsid w:val="00972AA9"/>
    <w:rsid w:val="00991430"/>
    <w:rsid w:val="009C2958"/>
    <w:rsid w:val="00A36FE4"/>
    <w:rsid w:val="00A52F16"/>
    <w:rsid w:val="00A80935"/>
    <w:rsid w:val="00AA36BB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2024-04-05T07:06:00Z</dcterms:created>
  <dcterms:modified xsi:type="dcterms:W3CDTF">2024-04-05T07:06:00Z</dcterms:modified>
</cp:coreProperties>
</file>