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C0ADBB" w14:textId="3965148F" w:rsidR="00C82844" w:rsidRPr="00C82844" w:rsidRDefault="00C82844" w:rsidP="00C82844">
      <w:pPr>
        <w:jc w:val="center"/>
        <w:rPr>
          <w:b/>
          <w:bCs/>
        </w:rPr>
      </w:pPr>
      <w:r>
        <w:rPr>
          <w:b/>
          <w:bCs/>
        </w:rPr>
        <w:t xml:space="preserve">Wykaz osób prawnych i fizycznych oraz jednostek </w:t>
      </w:r>
      <w:r w:rsidRPr="00C82844">
        <w:rPr>
          <w:b/>
          <w:bCs/>
        </w:rPr>
        <w:t>organizacyjnych nieposiadających osobowości prawnej, którym w 202</w:t>
      </w:r>
      <w:r>
        <w:rPr>
          <w:b/>
          <w:bCs/>
        </w:rPr>
        <w:t>3</w:t>
      </w:r>
      <w:r w:rsidRPr="00C82844">
        <w:rPr>
          <w:b/>
          <w:bCs/>
        </w:rPr>
        <w:t xml:space="preserve"> roku</w:t>
      </w:r>
      <w:r>
        <w:rPr>
          <w:b/>
          <w:bCs/>
        </w:rPr>
        <w:t xml:space="preserve"> w zakresie podatków </w:t>
      </w:r>
      <w:r w:rsidR="00ED5068">
        <w:rPr>
          <w:b/>
          <w:bCs/>
        </w:rPr>
        <w:t xml:space="preserve">              </w:t>
      </w:r>
      <w:r>
        <w:rPr>
          <w:b/>
          <w:bCs/>
        </w:rPr>
        <w:t xml:space="preserve">lub opłat </w:t>
      </w:r>
      <w:r w:rsidRPr="00C82844">
        <w:rPr>
          <w:b/>
          <w:bCs/>
        </w:rPr>
        <w:t xml:space="preserve">udzielono ulg, </w:t>
      </w:r>
      <w:proofErr w:type="spellStart"/>
      <w:r w:rsidRPr="00C82844">
        <w:rPr>
          <w:b/>
          <w:bCs/>
        </w:rPr>
        <w:t>odroczeń</w:t>
      </w:r>
      <w:proofErr w:type="spellEnd"/>
      <w:r w:rsidRPr="00C82844">
        <w:rPr>
          <w:b/>
          <w:bCs/>
        </w:rPr>
        <w:t xml:space="preserve">, umorzeń lub rozłożono spłatę na raty w kwocie przewyższającej </w:t>
      </w:r>
      <w:r>
        <w:rPr>
          <w:b/>
          <w:bCs/>
        </w:rPr>
        <w:t xml:space="preserve">łącznie </w:t>
      </w:r>
      <w:r w:rsidRPr="00C82844">
        <w:rPr>
          <w:b/>
          <w:bCs/>
        </w:rPr>
        <w:t>500 zł</w:t>
      </w:r>
      <w:r>
        <w:rPr>
          <w:b/>
          <w:bCs/>
        </w:rPr>
        <w:t xml:space="preserve">, sporządzony zgodnie </w:t>
      </w:r>
      <w:r w:rsidRPr="00C82844">
        <w:rPr>
          <w:b/>
          <w:bCs/>
        </w:rPr>
        <w:t xml:space="preserve">z art. 37, ust. 1 </w:t>
      </w:r>
      <w:r w:rsidR="00ED5068">
        <w:rPr>
          <w:b/>
          <w:bCs/>
        </w:rPr>
        <w:t xml:space="preserve">           </w:t>
      </w:r>
      <w:r w:rsidRPr="00C82844">
        <w:rPr>
          <w:b/>
          <w:bCs/>
        </w:rPr>
        <w:t xml:space="preserve">pkt. 2, lit. f </w:t>
      </w:r>
      <w:r w:rsidR="004229D9">
        <w:rPr>
          <w:b/>
          <w:bCs/>
        </w:rPr>
        <w:t xml:space="preserve"> i g </w:t>
      </w:r>
      <w:r w:rsidRPr="00C82844">
        <w:rPr>
          <w:b/>
          <w:bCs/>
        </w:rPr>
        <w:t>ustawy z dnia 27 sierpnia 2009r. o finansach publicznych (t.j. Dz. U. z 202</w:t>
      </w:r>
      <w:r w:rsidR="004229D9">
        <w:rPr>
          <w:b/>
          <w:bCs/>
        </w:rPr>
        <w:t>3</w:t>
      </w:r>
      <w:r w:rsidRPr="00C82844">
        <w:rPr>
          <w:b/>
          <w:bCs/>
        </w:rPr>
        <w:t xml:space="preserve">r., poz. </w:t>
      </w:r>
      <w:r w:rsidR="004229D9">
        <w:rPr>
          <w:b/>
          <w:bCs/>
        </w:rPr>
        <w:t>1270</w:t>
      </w:r>
      <w:r w:rsidRPr="00C82844">
        <w:rPr>
          <w:b/>
          <w:bCs/>
        </w:rPr>
        <w:t xml:space="preserve"> </w:t>
      </w:r>
      <w:r w:rsidR="00ED5068">
        <w:rPr>
          <w:b/>
          <w:bCs/>
        </w:rPr>
        <w:t>ze zm.</w:t>
      </w:r>
      <w:r w:rsidRPr="00C82844">
        <w:rPr>
          <w:b/>
          <w:bCs/>
        </w:rPr>
        <w:t>)</w:t>
      </w:r>
    </w:p>
    <w:p w14:paraId="52A6AE0D" w14:textId="77777777" w:rsidR="00C82844" w:rsidRDefault="00C82844" w:rsidP="00C82844">
      <w:pPr>
        <w:jc w:val="center"/>
        <w:rPr>
          <w:b/>
          <w:bCs/>
        </w:rPr>
      </w:pPr>
    </w:p>
    <w:tbl>
      <w:tblPr>
        <w:tblW w:w="14176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672"/>
        <w:gridCol w:w="4148"/>
        <w:gridCol w:w="822"/>
        <w:gridCol w:w="1021"/>
        <w:gridCol w:w="2551"/>
        <w:gridCol w:w="1985"/>
        <w:gridCol w:w="2977"/>
      </w:tblGrid>
      <w:tr w:rsidR="009C0B0F" w:rsidRPr="00C82844" w14:paraId="558F2968" w14:textId="77777777" w:rsidTr="009C0B0F">
        <w:trPr>
          <w:trHeight w:val="65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80B23B7" w14:textId="77777777" w:rsidR="00C82844" w:rsidRPr="009C0B0F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b/>
                <w:bCs/>
                <w:kern w:val="1"/>
                <w:lang w:eastAsia="ar-SA"/>
                <w14:ligatures w14:val="none"/>
              </w:rPr>
            </w:pPr>
            <w:r w:rsidRPr="009C0B0F">
              <w:rPr>
                <w:rFonts w:ascii="Times New Roman" w:eastAsia="SimSun" w:hAnsi="Times New Roman" w:cs="Times New Roman"/>
                <w:b/>
                <w:bCs/>
                <w:kern w:val="1"/>
                <w:lang w:eastAsia="ar-SA"/>
                <w14:ligatures w14:val="none"/>
              </w:rPr>
              <w:t>Lp.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E65FB73" w14:textId="77777777" w:rsidR="00C82844" w:rsidRPr="009C0B0F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b/>
                <w:bCs/>
                <w:kern w:val="1"/>
                <w:lang w:eastAsia="ar-SA"/>
                <w14:ligatures w14:val="none"/>
              </w:rPr>
            </w:pPr>
            <w:r w:rsidRPr="009C0B0F">
              <w:rPr>
                <w:rFonts w:ascii="Times New Roman" w:eastAsia="SimSun" w:hAnsi="Times New Roman" w:cs="Times New Roman"/>
                <w:b/>
                <w:bCs/>
                <w:kern w:val="1"/>
                <w:lang w:eastAsia="ar-SA"/>
                <w14:ligatures w14:val="none"/>
              </w:rPr>
              <w:t>Beneficjent pomocy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96C27B2" w14:textId="77777777" w:rsidR="00C82844" w:rsidRPr="009C0B0F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b/>
                <w:bCs/>
                <w:kern w:val="1"/>
                <w:lang w:eastAsia="ar-SA"/>
                <w14:ligatures w14:val="none"/>
              </w:rPr>
            </w:pPr>
            <w:r w:rsidRPr="009C0B0F">
              <w:rPr>
                <w:rFonts w:ascii="Times New Roman" w:eastAsia="SimSun" w:hAnsi="Times New Roman" w:cs="Times New Roman"/>
                <w:b/>
                <w:bCs/>
                <w:kern w:val="1"/>
                <w:lang w:eastAsia="ar-SA"/>
                <w14:ligatures w14:val="none"/>
              </w:rPr>
              <w:t>Wartość pomocy w PLN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53BA4FD" w14:textId="77777777" w:rsidR="00C82844" w:rsidRPr="009C0B0F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b/>
                <w:bCs/>
                <w:kern w:val="1"/>
                <w:lang w:eastAsia="ar-SA"/>
                <w14:ligatures w14:val="none"/>
              </w:rPr>
            </w:pPr>
            <w:r w:rsidRPr="009C0B0F">
              <w:rPr>
                <w:rFonts w:ascii="Times New Roman" w:eastAsia="SimSun" w:hAnsi="Times New Roman" w:cs="Times New Roman"/>
                <w:b/>
                <w:bCs/>
                <w:kern w:val="1"/>
                <w:lang w:eastAsia="ar-SA"/>
                <w14:ligatures w14:val="none"/>
              </w:rPr>
              <w:t>Forma pomocy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C356921" w14:textId="77777777" w:rsidR="00C82844" w:rsidRPr="009C0B0F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b/>
                <w:bCs/>
                <w:kern w:val="1"/>
                <w:lang w:eastAsia="ar-SA"/>
                <w14:ligatures w14:val="none"/>
              </w:rPr>
            </w:pPr>
            <w:r w:rsidRPr="009C0B0F">
              <w:rPr>
                <w:rFonts w:ascii="Times New Roman" w:eastAsia="SimSun" w:hAnsi="Times New Roman" w:cs="Times New Roman"/>
                <w:b/>
                <w:bCs/>
                <w:kern w:val="1"/>
                <w:lang w:eastAsia="ar-SA"/>
                <w14:ligatures w14:val="none"/>
              </w:rPr>
              <w:t>Przeznaczenie pomocy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80F146B" w14:textId="77777777" w:rsidR="00C82844" w:rsidRPr="009C0B0F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b/>
                <w:bCs/>
                <w:kern w:val="1"/>
                <w:lang w:eastAsia="ar-SA"/>
                <w14:ligatures w14:val="none"/>
              </w:rPr>
            </w:pPr>
            <w:r w:rsidRPr="009C0B0F">
              <w:rPr>
                <w:rFonts w:ascii="Times New Roman" w:eastAsia="SimSun" w:hAnsi="Times New Roman" w:cs="Times New Roman"/>
                <w:b/>
                <w:bCs/>
                <w:kern w:val="1"/>
                <w:lang w:eastAsia="ar-SA"/>
                <w14:ligatures w14:val="none"/>
              </w:rPr>
              <w:t>Podstawa prawna</w:t>
            </w:r>
          </w:p>
        </w:tc>
      </w:tr>
      <w:tr w:rsidR="00C82844" w:rsidRPr="00C82844" w14:paraId="2175ACF0" w14:textId="77777777" w:rsidTr="009C0B0F">
        <w:trPr>
          <w:trHeight w:val="65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46121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1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F33D7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Marek i Agata Orzechowscy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47488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8775,00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74C70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ulga inwestycyjna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C4605" w14:textId="77777777" w:rsidR="00C82844" w:rsidRPr="00C82844" w:rsidRDefault="00C82844" w:rsidP="00ED5068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pomoc w sektorze rolnictwa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705C8" w14:textId="568F451D" w:rsidR="00C82844" w:rsidRPr="00C82844" w:rsidRDefault="00C82844" w:rsidP="00ED5068">
            <w:pPr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art. 13 ust. 1 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ustaw</w:t>
            </w: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y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z dnia </w:t>
            </w:r>
            <w:r w:rsidR="00600533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          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15 listopada 1984 r. o podatku rolnym</w:t>
            </w:r>
          </w:p>
        </w:tc>
      </w:tr>
      <w:tr w:rsidR="00C82844" w:rsidRPr="00C82844" w14:paraId="708635A9" w14:textId="77777777" w:rsidTr="009C0B0F">
        <w:trPr>
          <w:trHeight w:val="655"/>
        </w:trPr>
        <w:tc>
          <w:tcPr>
            <w:tcW w:w="6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784084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2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FCCD0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Tomasz Skarżyński </w:t>
            </w:r>
          </w:p>
          <w:p w14:paraId="3A711EA1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0E2E1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854,00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14:paraId="3CFC83CA" w14:textId="77777777" w:rsidR="00C82844" w:rsidRPr="00C82844" w:rsidRDefault="00C82844" w:rsidP="00C82844">
            <w:pPr>
              <w:suppressAutoHyphens/>
              <w:spacing w:after="0" w:line="100" w:lineRule="atLeast"/>
              <w:ind w:left="113" w:right="113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1708,00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8C31C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ulga z tytułu nabycia gruntów w podatku rolnym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1E422" w14:textId="2735CDFB" w:rsidR="00C82844" w:rsidRPr="00C82844" w:rsidRDefault="00ED5068" w:rsidP="00ED5068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p</w:t>
            </w:r>
            <w:r w:rsidR="00C82844"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omoc de </w:t>
            </w:r>
            <w:proofErr w:type="spellStart"/>
            <w:r w:rsidR="00C82844"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minimis</w:t>
            </w:r>
            <w:proofErr w:type="spellEnd"/>
            <w:r w:rsidR="00C82844"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w rolnictwie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9D9D2" w14:textId="5DC1268B" w:rsidR="00C82844" w:rsidRPr="00C82844" w:rsidRDefault="00C82844" w:rsidP="00ED5068">
            <w:pPr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art.12 ust.1 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ustaw</w:t>
            </w: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y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z dnia </w:t>
            </w:r>
            <w:r w:rsidR="00600533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        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15 listopada 1984 r. o podatku rolnym</w:t>
            </w:r>
          </w:p>
        </w:tc>
      </w:tr>
      <w:tr w:rsidR="00C82844" w:rsidRPr="00C82844" w14:paraId="2BE29930" w14:textId="77777777" w:rsidTr="009C0B0F">
        <w:trPr>
          <w:trHeight w:val="655"/>
        </w:trPr>
        <w:tc>
          <w:tcPr>
            <w:tcW w:w="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595A5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AC185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Anna Skarżyńska </w:t>
            </w:r>
          </w:p>
          <w:p w14:paraId="11AED859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E7751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854,00</w:t>
            </w:r>
          </w:p>
        </w:tc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445F9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D62DB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66012" w14:textId="77777777" w:rsidR="00C82844" w:rsidRPr="00C82844" w:rsidRDefault="00C82844" w:rsidP="00ED5068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07DB0" w14:textId="77777777" w:rsidR="00C82844" w:rsidRPr="00C82844" w:rsidRDefault="00C82844" w:rsidP="00ED5068">
            <w:pPr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</w:tr>
      <w:tr w:rsidR="00C82844" w:rsidRPr="00C82844" w14:paraId="2154BAFE" w14:textId="77777777" w:rsidTr="009C0B0F">
        <w:trPr>
          <w:trHeight w:val="655"/>
        </w:trPr>
        <w:tc>
          <w:tcPr>
            <w:tcW w:w="6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1B8E85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3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7541D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Rafał Skarżyński</w:t>
            </w:r>
          </w:p>
          <w:p w14:paraId="18A2C789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D94EF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761,50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14:paraId="64D75735" w14:textId="77777777" w:rsidR="00C82844" w:rsidRPr="00C82844" w:rsidRDefault="00C82844" w:rsidP="00C82844">
            <w:pPr>
              <w:suppressAutoHyphens/>
              <w:spacing w:after="0" w:line="100" w:lineRule="atLeast"/>
              <w:ind w:left="113" w:right="113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1523,00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989E9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ulga z tytułu nabycia gruntów w podatku rolnym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C7A93" w14:textId="6DDAB0E7" w:rsidR="00C82844" w:rsidRPr="00C82844" w:rsidRDefault="00ED5068" w:rsidP="00ED5068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p</w:t>
            </w:r>
            <w:r w:rsidR="00C82844"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omoc de </w:t>
            </w:r>
            <w:proofErr w:type="spellStart"/>
            <w:r w:rsidR="00C82844"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minimis</w:t>
            </w:r>
            <w:proofErr w:type="spellEnd"/>
            <w:r w:rsidR="00C82844"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w rolnictwie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72574" w14:textId="490CE4F6" w:rsidR="00C82844" w:rsidRPr="00C82844" w:rsidRDefault="00C82844" w:rsidP="00ED5068">
            <w:pPr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art. 12 ust. 1 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ustaw</w:t>
            </w: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y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z dnia </w:t>
            </w:r>
            <w:r w:rsidR="00600533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           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15 listopada 1984 r. o podatku rolnym</w:t>
            </w:r>
          </w:p>
        </w:tc>
      </w:tr>
      <w:tr w:rsidR="00C82844" w:rsidRPr="00C82844" w14:paraId="7AC33022" w14:textId="77777777" w:rsidTr="009C0B0F">
        <w:trPr>
          <w:trHeight w:val="655"/>
        </w:trPr>
        <w:tc>
          <w:tcPr>
            <w:tcW w:w="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672AC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A0681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Agnieszka Skarżyńska </w:t>
            </w:r>
          </w:p>
          <w:p w14:paraId="63984A6B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BD69E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761,50</w:t>
            </w:r>
          </w:p>
        </w:tc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54CE2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339A5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7239E" w14:textId="77777777" w:rsidR="00C82844" w:rsidRPr="00C82844" w:rsidRDefault="00C82844" w:rsidP="00ED5068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E327A" w14:textId="77777777" w:rsidR="00C82844" w:rsidRPr="00C82844" w:rsidRDefault="00C82844" w:rsidP="00ED5068">
            <w:pPr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</w:tr>
      <w:tr w:rsidR="00C82844" w:rsidRPr="00C82844" w14:paraId="33A812EF" w14:textId="77777777" w:rsidTr="009C0B0F">
        <w:trPr>
          <w:trHeight w:val="65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A82F0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bookmarkStart w:id="0" w:name="_Hlk166568811"/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4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DEAF4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Marek </w:t>
            </w:r>
            <w:proofErr w:type="spellStart"/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Połaski</w:t>
            </w:r>
            <w:proofErr w:type="spellEnd"/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B9491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3240,00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F5751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ulga inwestycyjna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593B1" w14:textId="77777777" w:rsidR="00C82844" w:rsidRPr="00C82844" w:rsidRDefault="00C82844" w:rsidP="00ED5068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pomoc w sektorze rolnictwa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FE244" w14:textId="75C2754F" w:rsidR="00C82844" w:rsidRPr="00C82844" w:rsidRDefault="00C82844" w:rsidP="00ED5068">
            <w:pPr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art. 13 ust. 1 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ustaw</w:t>
            </w: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y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z dnia </w:t>
            </w:r>
            <w:r w:rsidR="00600533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          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15 listopada 1984 r. o podatku rolnym</w:t>
            </w:r>
          </w:p>
        </w:tc>
      </w:tr>
      <w:bookmarkEnd w:id="0"/>
      <w:tr w:rsidR="00C82844" w:rsidRPr="00C82844" w14:paraId="3F5F00D3" w14:textId="77777777" w:rsidTr="009C0B0F">
        <w:trPr>
          <w:trHeight w:val="655"/>
        </w:trPr>
        <w:tc>
          <w:tcPr>
            <w:tcW w:w="6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1EB388F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5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5A8B4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Marek Orzechowski 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5EAAA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594,50</w:t>
            </w:r>
          </w:p>
          <w:p w14:paraId="3C885D77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14:paraId="567672AC" w14:textId="77777777" w:rsidR="00C82844" w:rsidRPr="00C82844" w:rsidRDefault="00C82844" w:rsidP="00C82844">
            <w:pPr>
              <w:suppressAutoHyphens/>
              <w:spacing w:after="0" w:line="100" w:lineRule="atLeast"/>
              <w:ind w:left="113" w:right="113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1189,00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A2586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ulga z tytułu nabycia gruntów w podatku rolnym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E54E2" w14:textId="0EA1AD9A" w:rsidR="00C82844" w:rsidRPr="00C82844" w:rsidRDefault="00ED5068" w:rsidP="00ED5068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p</w:t>
            </w:r>
            <w:r w:rsidR="00C82844"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omoc de </w:t>
            </w:r>
            <w:proofErr w:type="spellStart"/>
            <w:r w:rsidR="00C82844"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minimis</w:t>
            </w:r>
            <w:proofErr w:type="spellEnd"/>
            <w:r w:rsidR="00C82844"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w rolnictwie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B1559" w14:textId="60731361" w:rsidR="00C82844" w:rsidRPr="00C82844" w:rsidRDefault="00C82844" w:rsidP="00ED5068">
            <w:pPr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art. 12 ust. 1 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ustaw</w:t>
            </w: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y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z dnia </w:t>
            </w:r>
            <w:r w:rsidR="00600533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          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15 listopada 1984 r. o podatku rolnym</w:t>
            </w:r>
          </w:p>
        </w:tc>
      </w:tr>
      <w:tr w:rsidR="00C82844" w:rsidRPr="00C82844" w14:paraId="2DF0DCCF" w14:textId="77777777" w:rsidTr="009C0B0F">
        <w:trPr>
          <w:trHeight w:val="655"/>
        </w:trPr>
        <w:tc>
          <w:tcPr>
            <w:tcW w:w="6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F847B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A36C0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Agata Orzechowska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35C4F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594,50</w:t>
            </w:r>
          </w:p>
        </w:tc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92694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9DA79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F4494" w14:textId="77777777" w:rsidR="00C82844" w:rsidRPr="00C82844" w:rsidRDefault="00C82844" w:rsidP="00ED5068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69577" w14:textId="77777777" w:rsidR="00C82844" w:rsidRPr="00C82844" w:rsidRDefault="00C82844" w:rsidP="00ED5068">
            <w:pPr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</w:tr>
      <w:tr w:rsidR="00C82844" w:rsidRPr="00C82844" w14:paraId="173FA70C" w14:textId="77777777" w:rsidTr="009C0B0F">
        <w:trPr>
          <w:trHeight w:val="65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3BE3B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  <w:p w14:paraId="03B5866C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6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29E6C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  <w:p w14:paraId="27B47020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Daniel </w:t>
            </w:r>
            <w:proofErr w:type="spellStart"/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Zdzieborski</w:t>
            </w:r>
            <w:proofErr w:type="spellEnd"/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E3BC3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  <w:p w14:paraId="7E879442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1789,00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FA1D0" w14:textId="77777777" w:rsidR="00C82844" w:rsidRPr="00C82844" w:rsidRDefault="00C82844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ulga z tytułu nabycia gruntów w podatku rolnym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F6987" w14:textId="34B490DF" w:rsidR="00C82844" w:rsidRPr="00C82844" w:rsidRDefault="00ED5068" w:rsidP="00ED5068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p</w:t>
            </w:r>
            <w:r w:rsidR="00C82844"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omoc de </w:t>
            </w:r>
            <w:proofErr w:type="spellStart"/>
            <w:r w:rsidR="00C82844"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minimis</w:t>
            </w:r>
            <w:proofErr w:type="spellEnd"/>
            <w:r w:rsidR="00C82844"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w rolnictwie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02606" w14:textId="32D7F7B7" w:rsidR="00C82844" w:rsidRPr="00C82844" w:rsidRDefault="00C82844" w:rsidP="00ED5068">
            <w:pPr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art. 12 ust. 1 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ustaw</w:t>
            </w: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y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z dnia </w:t>
            </w:r>
            <w:r w:rsidR="00600533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          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15 listopada 1984 r. o podatku rolnym</w:t>
            </w:r>
          </w:p>
        </w:tc>
      </w:tr>
      <w:tr w:rsidR="00BC3895" w:rsidRPr="00C82844" w14:paraId="0BB06EF8" w14:textId="77777777" w:rsidTr="009C0B0F">
        <w:trPr>
          <w:trHeight w:val="65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F83C4A" w14:textId="77777777" w:rsidR="00BC3895" w:rsidRPr="00C82844" w:rsidRDefault="00BC3895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lastRenderedPageBreak/>
              <w:t>7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DE747" w14:textId="77777777" w:rsidR="00BC3895" w:rsidRPr="00C82844" w:rsidRDefault="00BC3895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Marek Orzechowski</w:t>
            </w:r>
          </w:p>
          <w:p w14:paraId="090E8D80" w14:textId="77777777" w:rsidR="00BC3895" w:rsidRPr="00C82844" w:rsidRDefault="00BC3895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720F9" w14:textId="77777777" w:rsidR="00BC3895" w:rsidRPr="00C82844" w:rsidRDefault="00BC3895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799,50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tbRl"/>
          </w:tcPr>
          <w:p w14:paraId="3F98B025" w14:textId="77777777" w:rsidR="00BC3895" w:rsidRPr="00C82844" w:rsidRDefault="00BC3895" w:rsidP="00C82844">
            <w:pPr>
              <w:suppressAutoHyphens/>
              <w:spacing w:after="0" w:line="100" w:lineRule="atLeast"/>
              <w:ind w:left="113" w:right="113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1599,00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A646A" w14:textId="77777777" w:rsidR="00BC3895" w:rsidRPr="00C82844" w:rsidRDefault="00BC3895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ulga z tytułu nabycia gruntów w podatku rolnym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B22B5" w14:textId="77465697" w:rsidR="00BC3895" w:rsidRPr="00C82844" w:rsidRDefault="00ED5068" w:rsidP="00ED5068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p</w:t>
            </w:r>
            <w:r w:rsidR="00BC3895"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omoc de minimis w rolnictwie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F3852" w14:textId="3AC493CD" w:rsidR="00BC3895" w:rsidRPr="00C82844" w:rsidRDefault="00BC3895" w:rsidP="00ED5068">
            <w:pPr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art. 12 ust. 1 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ustaw</w:t>
            </w:r>
            <w:r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y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z dnia </w:t>
            </w:r>
            <w:r w:rsidR="00600533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 xml:space="preserve">           </w:t>
            </w: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15 listopada 1984 r. o podatku rolnym</w:t>
            </w:r>
          </w:p>
        </w:tc>
      </w:tr>
      <w:tr w:rsidR="00BC3895" w:rsidRPr="00C82844" w14:paraId="62462DD0" w14:textId="77777777" w:rsidTr="009C0B0F">
        <w:trPr>
          <w:trHeight w:val="655"/>
        </w:trPr>
        <w:tc>
          <w:tcPr>
            <w:tcW w:w="67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9DD705" w14:textId="77777777" w:rsidR="00BC3895" w:rsidRPr="00C82844" w:rsidRDefault="00BC3895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E93C3" w14:textId="77777777" w:rsidR="00BC3895" w:rsidRPr="00C82844" w:rsidRDefault="00BC3895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Agata Orzechowska</w:t>
            </w:r>
          </w:p>
          <w:p w14:paraId="35877B7A" w14:textId="77777777" w:rsidR="00BC3895" w:rsidRPr="00C82844" w:rsidRDefault="00BC3895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8D6C8" w14:textId="77777777" w:rsidR="00BC3895" w:rsidRPr="00C82844" w:rsidRDefault="00BC3895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C82844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799,50</w:t>
            </w:r>
          </w:p>
        </w:tc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479DD" w14:textId="77777777" w:rsidR="00BC3895" w:rsidRPr="00C82844" w:rsidRDefault="00BC3895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410DD" w14:textId="77777777" w:rsidR="00BC3895" w:rsidRPr="00C82844" w:rsidRDefault="00BC3895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7D89C" w14:textId="77777777" w:rsidR="00BC3895" w:rsidRPr="00C82844" w:rsidRDefault="00BC3895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DA8EC" w14:textId="77777777" w:rsidR="00BC3895" w:rsidRPr="00C82844" w:rsidRDefault="00BC3895" w:rsidP="00C8284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</w:p>
        </w:tc>
      </w:tr>
      <w:tr w:rsidR="00474E6E" w:rsidRPr="00C82844" w14:paraId="208695D7" w14:textId="77777777" w:rsidTr="009C0B0F">
        <w:trPr>
          <w:trHeight w:val="65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3DC1C" w14:textId="35422213" w:rsidR="00474E6E" w:rsidRPr="009C0B0F" w:rsidRDefault="00ED5068" w:rsidP="00AF25C6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9C0B0F"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  <w:t>8</w:t>
            </w:r>
          </w:p>
        </w:tc>
        <w:tc>
          <w:tcPr>
            <w:tcW w:w="4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007E5" w14:textId="3E8F62B6" w:rsidR="00474E6E" w:rsidRPr="009C0B0F" w:rsidRDefault="009C0B0F" w:rsidP="00AF25C6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9C0B0F">
              <w:rPr>
                <w:rFonts w:ascii="Times New Roman" w:hAnsi="Times New Roman" w:cs="Times New Roman"/>
              </w:rPr>
              <w:t>Roman Gogłoza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BC158" w14:textId="63DE8689" w:rsidR="00474E6E" w:rsidRPr="009C0B0F" w:rsidRDefault="009C0B0F" w:rsidP="00AF25C6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9C0B0F">
              <w:rPr>
                <w:rFonts w:ascii="Times New Roman" w:hAnsi="Times New Roman" w:cs="Times New Roman"/>
              </w:rPr>
              <w:t>749,00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52F0D" w14:textId="51892903" w:rsidR="00474E6E" w:rsidRPr="009C0B0F" w:rsidRDefault="009C0B0F" w:rsidP="00AF25C6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9C0B0F">
              <w:rPr>
                <w:rFonts w:ascii="Times New Roman" w:hAnsi="Times New Roman" w:cs="Times New Roman"/>
              </w:rPr>
              <w:t>umorzenie w całości lub w części zaległości podatkowej wraz                  z odsetkami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AD6B8" w14:textId="2749BA46" w:rsidR="00474E6E" w:rsidRPr="009C0B0F" w:rsidRDefault="009C0B0F" w:rsidP="00AF25C6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9C0B0F">
              <w:rPr>
                <w:rFonts w:ascii="Times New Roman" w:hAnsi="Times New Roman" w:cs="Times New Roman"/>
              </w:rPr>
              <w:t xml:space="preserve">pomoc de </w:t>
            </w:r>
            <w:proofErr w:type="spellStart"/>
            <w:r w:rsidRPr="009C0B0F">
              <w:rPr>
                <w:rFonts w:ascii="Times New Roman" w:hAnsi="Times New Roman" w:cs="Times New Roman"/>
              </w:rPr>
              <w:t>minimis</w:t>
            </w:r>
            <w:proofErr w:type="spellEnd"/>
            <w:r w:rsidRPr="009C0B0F">
              <w:rPr>
                <w:rFonts w:ascii="Times New Roman" w:hAnsi="Times New Roman" w:cs="Times New Roman"/>
              </w:rPr>
              <w:t xml:space="preserve">                                w rolnictwie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C3840" w14:textId="6ED182DC" w:rsidR="00474E6E" w:rsidRPr="009C0B0F" w:rsidRDefault="009C0B0F" w:rsidP="009C0B0F">
            <w:pPr>
              <w:suppressAutoHyphens/>
              <w:spacing w:after="0" w:line="100" w:lineRule="atLeast"/>
              <w:jc w:val="both"/>
              <w:rPr>
                <w:rFonts w:ascii="Times New Roman" w:eastAsia="SimSun" w:hAnsi="Times New Roman" w:cs="Times New Roman"/>
                <w:kern w:val="1"/>
                <w:lang w:eastAsia="ar-SA"/>
                <w14:ligatures w14:val="none"/>
              </w:rPr>
            </w:pPr>
            <w:r w:rsidRPr="009C0B0F">
              <w:rPr>
                <w:rFonts w:ascii="Times New Roman" w:hAnsi="Times New Roman" w:cs="Times New Roman"/>
              </w:rPr>
              <w:t xml:space="preserve">ustawa z dnia 29 sierpnia 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r w:rsidRPr="009C0B0F">
              <w:rPr>
                <w:rFonts w:ascii="Times New Roman" w:hAnsi="Times New Roman" w:cs="Times New Roman"/>
              </w:rPr>
              <w:t>1997 r. ‒ ordynacja podatkowa/             ważny interes podatnika</w:t>
            </w:r>
          </w:p>
        </w:tc>
      </w:tr>
    </w:tbl>
    <w:p w14:paraId="657E52BC" w14:textId="77777777" w:rsidR="00C82844" w:rsidRDefault="00C82844" w:rsidP="00F45928">
      <w:pPr>
        <w:rPr>
          <w:b/>
          <w:bCs/>
        </w:rPr>
      </w:pPr>
    </w:p>
    <w:p w14:paraId="72114EE3" w14:textId="77777777" w:rsidR="009C0B0F" w:rsidRDefault="009C0B0F" w:rsidP="00F45928">
      <w:pPr>
        <w:rPr>
          <w:b/>
          <w:bCs/>
        </w:rPr>
      </w:pPr>
    </w:p>
    <w:p w14:paraId="2874A8A8" w14:textId="1EB4AF9E" w:rsidR="00F45928" w:rsidRPr="009C0B0F" w:rsidRDefault="009C0B0F" w:rsidP="00F45928">
      <w:pPr>
        <w:rPr>
          <w:b/>
          <w:bCs/>
          <w:i/>
          <w:iCs/>
        </w:rPr>
      </w:pPr>
      <w:r>
        <w:rPr>
          <w:b/>
          <w:bCs/>
          <w:i/>
          <w:iCs/>
        </w:rPr>
        <w:t>U</w:t>
      </w:r>
      <w:r w:rsidR="00F45928" w:rsidRPr="009C0B0F">
        <w:rPr>
          <w:b/>
          <w:bCs/>
          <w:i/>
          <w:iCs/>
        </w:rPr>
        <w:t>mieszczono na tablicy ogłoszeń od dnia</w:t>
      </w:r>
      <w:r w:rsidR="00600533" w:rsidRPr="009C0B0F">
        <w:rPr>
          <w:b/>
          <w:bCs/>
          <w:i/>
          <w:iCs/>
        </w:rPr>
        <w:t xml:space="preserve"> 15.05.2024 r.</w:t>
      </w:r>
      <w:r w:rsidR="00F45928" w:rsidRPr="009C0B0F">
        <w:rPr>
          <w:b/>
          <w:bCs/>
          <w:i/>
          <w:iCs/>
        </w:rPr>
        <w:t xml:space="preserve"> </w:t>
      </w:r>
    </w:p>
    <w:sectPr w:rsidR="00F45928" w:rsidRPr="009C0B0F" w:rsidSect="00C8284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844"/>
    <w:rsid w:val="004229D9"/>
    <w:rsid w:val="00474E6E"/>
    <w:rsid w:val="00600533"/>
    <w:rsid w:val="007579A0"/>
    <w:rsid w:val="0078618E"/>
    <w:rsid w:val="009C0B0F"/>
    <w:rsid w:val="00BC3895"/>
    <w:rsid w:val="00C82844"/>
    <w:rsid w:val="00D17019"/>
    <w:rsid w:val="00ED5068"/>
    <w:rsid w:val="00EF5794"/>
    <w:rsid w:val="00F44C67"/>
    <w:rsid w:val="00F4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1E31F"/>
  <w15:chartTrackingRefBased/>
  <w15:docId w15:val="{47DE68D2-7929-4B06-98A6-6E99A45B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Skarżyńska</dc:creator>
  <cp:keywords/>
  <dc:description/>
  <cp:lastModifiedBy>Katarzyna Chabiera</cp:lastModifiedBy>
  <cp:revision>2</cp:revision>
  <cp:lastPrinted>2024-05-15T06:19:00Z</cp:lastPrinted>
  <dcterms:created xsi:type="dcterms:W3CDTF">2024-05-15T06:20:00Z</dcterms:created>
  <dcterms:modified xsi:type="dcterms:W3CDTF">2024-05-15T06:20:00Z</dcterms:modified>
</cp:coreProperties>
</file>