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873BA" w14:textId="77777777" w:rsidR="00C52848" w:rsidRPr="00C75517" w:rsidRDefault="00C52848" w:rsidP="00C52848">
      <w:pPr>
        <w:spacing w:after="13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b/>
          <w:i/>
          <w:color w:val="000000"/>
          <w:sz w:val="24"/>
          <w:szCs w:val="24"/>
          <w:u w:val="single" w:color="000000"/>
          <w:lang w:eastAsia="pl-PL"/>
        </w:rPr>
        <w:t>Klauzula informacyjna RODO dla kandydatów do pracy</w:t>
      </w:r>
    </w:p>
    <w:p w14:paraId="0B2C7BC4" w14:textId="77777777" w:rsidR="00C52848" w:rsidRPr="00C75517" w:rsidRDefault="00C52848" w:rsidP="00C52848">
      <w:pPr>
        <w:spacing w:after="136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494D5D6" w14:textId="77777777" w:rsidR="00C52848" w:rsidRPr="00C75517" w:rsidRDefault="00C52848" w:rsidP="00C52848">
      <w:pPr>
        <w:spacing w:after="68" w:line="268" w:lineRule="auto"/>
        <w:ind w:left="52" w:firstLine="67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Zgodnie z art. 13 ust. 1 i ust. 2 ogólnego Rozporządzenia Parlamentu Europejskiego i Rady (UE) 2016/679 z dnia 27 kwietnia 2016r. w sprawie ochrony osób fizycznych w związku  z przetwarzaniem danych osobowych i w sprawie swobodnego przepływu takich danych oraz uchylenia dyrektywy 95/46/WE (ogólne rozporządzenie o ochronie danych - RODO) (Dz.U. UE. z 2016 r., L 119, poz. 1) informuję, że: </w:t>
      </w:r>
    </w:p>
    <w:p w14:paraId="1CDC3F19" w14:textId="77777777" w:rsidR="00C52848" w:rsidRPr="00C75517" w:rsidRDefault="00C52848" w:rsidP="00C52848">
      <w:pPr>
        <w:numPr>
          <w:ilvl w:val="0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Administratorem Pani/Pana danych osobowych jest: Gmina Wierzbno, reprezentowana przez Wójta Gminy Wierzbno, Wierzbno 90, 07-111 Wierzbno, tel. 25  793 44 95 </w:t>
      </w:r>
    </w:p>
    <w:p w14:paraId="486D5914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Administrator wyznaczył Inspektora Ochrony Danych (IOD) – Pana Krzysztofa Śledziewskiego, wszelkie pytania związane z przetwarzaniem danych osobowych można kierować na adres e-mail: iodwierzbno@interia.pl. </w:t>
      </w:r>
    </w:p>
    <w:p w14:paraId="25FF3A8B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Pani/Pana dane osobowe będą przetwarzane w celu realizacji procesu rekrutacji, w szczególności w celu oceny Pani/Pana* kwalifikacji zawodowych, zdolności i umiejętności potrzebnych do pracy na stanowisku, na które Pani/Pan* aplikuje. </w:t>
      </w:r>
    </w:p>
    <w:p w14:paraId="4B75BE03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Podstawą prawną przetwarzania jest realizacja obowiązku prawnego ciążącego  na administratorze - art. 6 ust. 1 lit. c), RODO, tj.: </w:t>
      </w:r>
    </w:p>
    <w:p w14:paraId="7F0758EB" w14:textId="77777777" w:rsidR="00C52848" w:rsidRPr="00C75517" w:rsidRDefault="00C52848" w:rsidP="00C52848">
      <w:pPr>
        <w:numPr>
          <w:ilvl w:val="1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art. 22¹ kodeksu pracy określający zakres danych żądanych od osoby ubiegającej się o zatrudnienie, </w:t>
      </w:r>
    </w:p>
    <w:p w14:paraId="57EB3BC9" w14:textId="77777777" w:rsidR="00C52848" w:rsidRPr="00C75517" w:rsidRDefault="00C52848" w:rsidP="00C52848">
      <w:pPr>
        <w:numPr>
          <w:ilvl w:val="1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art. 4, 6, Ustawy o pracownikach samorządowych – określenie form zatrudnienia pracowników samorządowych oraz wymogi dotyczące pracowników samorządowych. </w:t>
      </w:r>
    </w:p>
    <w:p w14:paraId="76617724" w14:textId="77777777" w:rsidR="00C52848" w:rsidRPr="00C75517" w:rsidRDefault="00C52848" w:rsidP="00C52848">
      <w:pPr>
        <w:numPr>
          <w:ilvl w:val="0"/>
          <w:numId w:val="11"/>
        </w:numPr>
        <w:spacing w:after="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Pani/Pana dane osobowe przetwarzane będą w zakresie: </w:t>
      </w:r>
    </w:p>
    <w:p w14:paraId="14249A37" w14:textId="77777777" w:rsidR="00C52848" w:rsidRPr="00C75517" w:rsidRDefault="00C52848" w:rsidP="00C52848">
      <w:pPr>
        <w:numPr>
          <w:ilvl w:val="1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imię (imiona) i nazwisko, </w:t>
      </w:r>
    </w:p>
    <w:p w14:paraId="5B3CE674" w14:textId="77777777" w:rsidR="00C52848" w:rsidRPr="00C75517" w:rsidRDefault="00C52848" w:rsidP="00C52848">
      <w:pPr>
        <w:numPr>
          <w:ilvl w:val="1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data urodzenia, </w:t>
      </w:r>
    </w:p>
    <w:p w14:paraId="4A61CC01" w14:textId="77777777" w:rsidR="00C52848" w:rsidRPr="00C75517" w:rsidRDefault="00C52848" w:rsidP="00C52848">
      <w:pPr>
        <w:numPr>
          <w:ilvl w:val="1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dane kontaktowe wskazane przez Panią/Pana, </w:t>
      </w:r>
    </w:p>
    <w:p w14:paraId="24DC105E" w14:textId="77777777" w:rsidR="00C52848" w:rsidRPr="00C75517" w:rsidRDefault="00C52848" w:rsidP="00C52848">
      <w:pPr>
        <w:numPr>
          <w:ilvl w:val="1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wykształcenie,  </w:t>
      </w:r>
    </w:p>
    <w:p w14:paraId="296C9CFF" w14:textId="77777777" w:rsidR="00C52848" w:rsidRPr="00C75517" w:rsidRDefault="00C52848" w:rsidP="00C52848">
      <w:pPr>
        <w:numPr>
          <w:ilvl w:val="1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kwalifikacje zawodowe, </w:t>
      </w:r>
    </w:p>
    <w:p w14:paraId="46CFBAFA" w14:textId="77777777" w:rsidR="00C52848" w:rsidRPr="00C75517" w:rsidRDefault="00C52848" w:rsidP="00C52848">
      <w:pPr>
        <w:numPr>
          <w:ilvl w:val="1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przebieg dotychczasowego zatrudnienia,</w:t>
      </w:r>
      <w:r w:rsidRPr="00C75517">
        <w:rPr>
          <w:rFonts w:ascii="Times New Roman" w:eastAsia="Arial" w:hAnsi="Times New Roman" w:cs="Times New Roman"/>
          <w:color w:val="222222"/>
          <w:sz w:val="24"/>
          <w:szCs w:val="24"/>
          <w:lang w:eastAsia="pl-PL"/>
        </w:rPr>
        <w:t xml:space="preserve"> </w:t>
      </w:r>
    </w:p>
    <w:p w14:paraId="2A44E895" w14:textId="77777777" w:rsidR="00C52848" w:rsidRPr="00C75517" w:rsidRDefault="00C52848" w:rsidP="00C52848">
      <w:pPr>
        <w:numPr>
          <w:ilvl w:val="1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222222"/>
          <w:sz w:val="24"/>
          <w:szCs w:val="24"/>
          <w:lang w:eastAsia="pl-PL"/>
        </w:rPr>
        <w:t xml:space="preserve">informacje o karalności, zdolności do czynności prawnych oraz pełni praw publicznych - uzyskiwane na podstawie oświadczeń, </w:t>
      </w:r>
    </w:p>
    <w:p w14:paraId="309B54DA" w14:textId="77777777" w:rsidR="00C52848" w:rsidRPr="00C75517" w:rsidRDefault="00C52848" w:rsidP="00C52848">
      <w:pPr>
        <w:numPr>
          <w:ilvl w:val="1"/>
          <w:numId w:val="11"/>
        </w:numPr>
        <w:spacing w:after="76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222222"/>
          <w:sz w:val="24"/>
          <w:szCs w:val="24"/>
          <w:lang w:eastAsia="pl-PL"/>
        </w:rPr>
        <w:t xml:space="preserve">obywatelstwo, </w:t>
      </w:r>
    </w:p>
    <w:p w14:paraId="5212F5ED" w14:textId="77777777" w:rsidR="00C52848" w:rsidRPr="00C75517" w:rsidRDefault="00C52848" w:rsidP="00C52848">
      <w:pPr>
        <w:numPr>
          <w:ilvl w:val="1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222222"/>
          <w:sz w:val="24"/>
          <w:szCs w:val="24"/>
          <w:lang w:eastAsia="pl-PL"/>
        </w:rPr>
        <w:t xml:space="preserve">dokumentacja dotycząca niepełnosprawności. </w:t>
      </w: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C7170EC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Oprócz danych o których mowa w ust 5 niniejszej klauzuli, pozostałe Pani/Pana dane osobowe mogą być przetwarzane na podstawie zgody na ich przetwarzanie - art. 6 ust. 1 lit. a) RODO. </w:t>
      </w:r>
    </w:p>
    <w:p w14:paraId="6705CFD2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Odbiorcami Pani/Pana danych osobowych mogą być wyłącznie podmioty i organy uprawnione przepisami prawa. </w:t>
      </w:r>
    </w:p>
    <w:p w14:paraId="65028D12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Dokumenty aplikacyjne, w tym zawierające dane osobowe, kandydata wybranego w procesie rekrutacji zostaną dołączone do jego akt osobowych i będą przechowywane na </w:t>
      </w: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lastRenderedPageBreak/>
        <w:t xml:space="preserve">zasadach wynikających z powszechnie obowiązujących przepisów prawa. Dokumenty aplikacyjne pozostałych kandydatów będą przechowywane przez okres 3 miesięcy  od dnia nawiązania stosunku pracy z osobą wyłonioną w drodze naboru. W przypadku nieodebrania dokumentów aplikacyjnych przez kandydatów w powyższym terminie, zostaną one mechanicznie zniszczone. Pozostała dokumentacja z przebiegu procesu rekrutacji jest przechowywana zgodnie z instrukcją kancelaryjną, </w:t>
      </w:r>
    </w:p>
    <w:p w14:paraId="2DEAC6F4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Z wyjątkami określonymi w przepisach prawa posiada Pani/Pana prawo: dostępu  do treści swoich danych, do ich sprostowania, usunięcia w przypadkach określonych  w art. 17 RODO, ograniczenia przetwarzania w przypadkach określonych w art. 18 RODO, do przenoszenia danych w przypadkach określonych w art. 20 RODO, prawo wniesienia sprzeciwu w przypadkach określonych w art. 21 RODO, prawo do cofnięcia zgody w dowolnym momencie bez wpływu na zgodność z prawem przetwarzania, którego dokonano na podstawie zgody przed jej cofnięciem. </w:t>
      </w:r>
    </w:p>
    <w:p w14:paraId="22DF4932" w14:textId="77777777" w:rsidR="00C52848" w:rsidRPr="00C75517" w:rsidRDefault="00C52848" w:rsidP="00C52848">
      <w:pPr>
        <w:numPr>
          <w:ilvl w:val="0"/>
          <w:numId w:val="11"/>
        </w:numPr>
        <w:spacing w:after="68" w:line="268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Podanie przez Panią/Pana danych osobowych jest obowiązkowe w zakresie określonym przepisami prawa, niepodanie danych będzie skutkowało pozostawieniem kandydatury bez rozpatrzenia w procesie rekrutacji. Podanie danych dodatkowych jest dobrowolne,  na podstawie wyrażonej zgody przez Panią/Pana na ich przetwarzanie. </w:t>
      </w:r>
    </w:p>
    <w:p w14:paraId="6B07D2BC" w14:textId="77777777" w:rsidR="00C52848" w:rsidRPr="00C75517" w:rsidRDefault="00C52848" w:rsidP="00C52848">
      <w:pPr>
        <w:numPr>
          <w:ilvl w:val="0"/>
          <w:numId w:val="11"/>
        </w:numPr>
        <w:spacing w:after="59" w:line="275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Ma Pani/Pan prawo wniesienia skargi do Prezesa Urzędu Ochrony Danych Osobowych, ul. Stawki 2, 00-193 Warszawa gdy uzna Pani/Pan, iż przetwarzanie danych osobowych Pani/Pana* dotyczących narusza przepisy ogólnego Rozporządzenia o ochronie danych osobowych. </w:t>
      </w:r>
    </w:p>
    <w:p w14:paraId="262C72C1" w14:textId="77777777" w:rsidR="00C52848" w:rsidRPr="00C75517" w:rsidRDefault="00C52848" w:rsidP="00C52848">
      <w:pPr>
        <w:numPr>
          <w:ilvl w:val="0"/>
          <w:numId w:val="11"/>
        </w:numPr>
        <w:spacing w:after="69" w:line="267" w:lineRule="auto"/>
        <w:ind w:right="5" w:hanging="37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222222"/>
          <w:sz w:val="24"/>
          <w:szCs w:val="24"/>
          <w:lang w:eastAsia="pl-PL"/>
        </w:rPr>
        <w:t>Pani/Pana dane osobowe nie będą przetwarzane w sposób zautomatyzowany, poddawane profilowaniu, przekazywane do państw trzecich ani organizacji międzynarodowych</w:t>
      </w: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14:paraId="123B24B7" w14:textId="77777777" w:rsidR="00C52848" w:rsidRPr="00C75517" w:rsidRDefault="00C52848" w:rsidP="00C52848">
      <w:pPr>
        <w:spacing w:after="77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01FC48B7" w14:textId="77777777" w:rsidR="00C52848" w:rsidRPr="00C75517" w:rsidRDefault="00C52848" w:rsidP="00C52848">
      <w:pPr>
        <w:spacing w:after="62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67E4BDA" w14:textId="77777777" w:rsidR="00C52848" w:rsidRPr="00C75517" w:rsidRDefault="00C52848" w:rsidP="00C52848">
      <w:pPr>
        <w:spacing w:after="167" w:line="268" w:lineRule="auto"/>
        <w:ind w:left="5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Wyrażam zgodę na przetwarzanie moich danych osobowych (innych niż wymagane przepisami prawa) przez Gminę Wierzbno - administratora danych w celu realizacji procesu rekrutacji na stanowisko: …………………………………………………….. </w:t>
      </w:r>
    </w:p>
    <w:p w14:paraId="7630CCF3" w14:textId="77777777" w:rsidR="00C52848" w:rsidRPr="00C75517" w:rsidRDefault="00C52848" w:rsidP="00C52848">
      <w:pPr>
        <w:spacing w:after="179"/>
        <w:ind w:left="720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933868E" w14:textId="77777777" w:rsidR="00C52848" w:rsidRPr="00C75517" w:rsidRDefault="00C52848" w:rsidP="00C52848">
      <w:pPr>
        <w:spacing w:after="16"/>
        <w:ind w:left="720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8BDCE3A" w14:textId="77777777" w:rsidR="00C52848" w:rsidRPr="00C75517" w:rsidRDefault="00C52848" w:rsidP="00C52848">
      <w:pPr>
        <w:spacing w:after="17"/>
        <w:ind w:right="431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…………………………. </w:t>
      </w:r>
    </w:p>
    <w:p w14:paraId="049D5C58" w14:textId="77777777" w:rsidR="00C52848" w:rsidRPr="00C75517" w:rsidRDefault="00C52848" w:rsidP="00C52848">
      <w:pPr>
        <w:spacing w:after="194"/>
        <w:ind w:right="953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C75517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Podpis kandydata </w:t>
      </w:r>
    </w:p>
    <w:p w14:paraId="23EC4435" w14:textId="77777777" w:rsidR="00C52848" w:rsidRPr="00C75517" w:rsidRDefault="00C52848" w:rsidP="00C52848">
      <w:pPr>
        <w:spacing w:after="0"/>
        <w:rPr>
          <w:rFonts w:ascii="Arial" w:eastAsia="Arial" w:hAnsi="Arial" w:cs="Arial"/>
          <w:color w:val="000000"/>
          <w:lang w:eastAsia="pl-PL"/>
        </w:rPr>
      </w:pPr>
      <w:r w:rsidRPr="00C7551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F45784A" w14:textId="77777777" w:rsidR="006A72AE" w:rsidRDefault="006A72AE" w:rsidP="006A72A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724A126" w14:textId="77777777" w:rsidR="006A72AE" w:rsidRDefault="006A72AE" w:rsidP="006A72A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334708CB" w14:textId="77777777" w:rsidR="002E0AC5" w:rsidRPr="002E0AC5" w:rsidRDefault="002E0AC5" w:rsidP="00D300B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2E0AC5" w:rsidRPr="002E0A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1EB58" w14:textId="77777777" w:rsidR="00B25B9D" w:rsidRDefault="00B25B9D" w:rsidP="00CA4DDF">
      <w:pPr>
        <w:spacing w:after="0" w:line="240" w:lineRule="auto"/>
      </w:pPr>
      <w:r>
        <w:separator/>
      </w:r>
    </w:p>
  </w:endnote>
  <w:endnote w:type="continuationSeparator" w:id="0">
    <w:p w14:paraId="5582916C" w14:textId="77777777" w:rsidR="00B25B9D" w:rsidRDefault="00B25B9D" w:rsidP="00CA4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C8FE9" w14:textId="77777777" w:rsidR="00B25B9D" w:rsidRDefault="00B25B9D" w:rsidP="00CA4DDF">
      <w:pPr>
        <w:spacing w:after="0" w:line="240" w:lineRule="auto"/>
      </w:pPr>
      <w:r>
        <w:separator/>
      </w:r>
    </w:p>
  </w:footnote>
  <w:footnote w:type="continuationSeparator" w:id="0">
    <w:p w14:paraId="63D06557" w14:textId="77777777" w:rsidR="00B25B9D" w:rsidRDefault="00B25B9D" w:rsidP="00CA4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03606" w14:textId="50DF905C" w:rsidR="00CA4DDF" w:rsidRPr="00CA4DDF" w:rsidRDefault="00CA4DDF">
    <w:pPr>
      <w:pStyle w:val="Nagwek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RF</w:t>
    </w:r>
    <w:r w:rsidRPr="00CA4DDF">
      <w:rPr>
        <w:rFonts w:ascii="Times New Roman" w:hAnsi="Times New Roman" w:cs="Times New Roman"/>
        <w:sz w:val="20"/>
        <w:szCs w:val="20"/>
      </w:rPr>
      <w:t>.2110.1.202</w:t>
    </w:r>
    <w:r>
      <w:rPr>
        <w:rFonts w:ascii="Times New Roman" w:hAnsi="Times New Roman" w:cs="Times New Roman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157AD"/>
    <w:multiLevelType w:val="hybridMultilevel"/>
    <w:tmpl w:val="D0D6237E"/>
    <w:lvl w:ilvl="0" w:tplc="237A670E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A0D14"/>
    <w:multiLevelType w:val="hybridMultilevel"/>
    <w:tmpl w:val="41C487F2"/>
    <w:lvl w:ilvl="0" w:tplc="EA520618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82025"/>
    <w:multiLevelType w:val="hybridMultilevel"/>
    <w:tmpl w:val="25184CBC"/>
    <w:lvl w:ilvl="0" w:tplc="2EF6FB16">
      <w:start w:val="2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BA0978">
      <w:start w:val="1"/>
      <w:numFmt w:val="decimal"/>
      <w:lvlText w:val="%2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1640">
      <w:start w:val="1"/>
      <w:numFmt w:val="bullet"/>
      <w:lvlText w:val="-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062E40">
      <w:start w:val="1"/>
      <w:numFmt w:val="bullet"/>
      <w:lvlText w:val="•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AE6086">
      <w:start w:val="1"/>
      <w:numFmt w:val="bullet"/>
      <w:lvlText w:val="o"/>
      <w:lvlJc w:val="left"/>
      <w:pPr>
        <w:ind w:left="2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0C4C32">
      <w:start w:val="1"/>
      <w:numFmt w:val="bullet"/>
      <w:lvlText w:val="▪"/>
      <w:lvlJc w:val="left"/>
      <w:pPr>
        <w:ind w:left="3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68E434">
      <w:start w:val="1"/>
      <w:numFmt w:val="bullet"/>
      <w:lvlText w:val="•"/>
      <w:lvlJc w:val="left"/>
      <w:pPr>
        <w:ind w:left="3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9A9A3C">
      <w:start w:val="1"/>
      <w:numFmt w:val="bullet"/>
      <w:lvlText w:val="o"/>
      <w:lvlJc w:val="left"/>
      <w:pPr>
        <w:ind w:left="4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5E79EA">
      <w:start w:val="1"/>
      <w:numFmt w:val="bullet"/>
      <w:lvlText w:val="▪"/>
      <w:lvlJc w:val="left"/>
      <w:pPr>
        <w:ind w:left="5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0E791B"/>
    <w:multiLevelType w:val="hybridMultilevel"/>
    <w:tmpl w:val="9B2A35A2"/>
    <w:lvl w:ilvl="0" w:tplc="1F0E9F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D3320"/>
    <w:multiLevelType w:val="hybridMultilevel"/>
    <w:tmpl w:val="CD9C5F6E"/>
    <w:lvl w:ilvl="0" w:tplc="938ABD7A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E1105"/>
    <w:multiLevelType w:val="hybridMultilevel"/>
    <w:tmpl w:val="241E055C"/>
    <w:lvl w:ilvl="0" w:tplc="FEF0F228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DB5FF4"/>
    <w:multiLevelType w:val="hybridMultilevel"/>
    <w:tmpl w:val="B6960E26"/>
    <w:lvl w:ilvl="0" w:tplc="4692A26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0635DE">
      <w:start w:val="1"/>
      <w:numFmt w:val="lowerLetter"/>
      <w:lvlText w:val="%2)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A83BEE">
      <w:start w:val="1"/>
      <w:numFmt w:val="lowerRoman"/>
      <w:lvlText w:val="%3"/>
      <w:lvlJc w:val="left"/>
      <w:pPr>
        <w:ind w:left="1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3A9DD2">
      <w:start w:val="1"/>
      <w:numFmt w:val="decimal"/>
      <w:lvlText w:val="%4"/>
      <w:lvlJc w:val="left"/>
      <w:pPr>
        <w:ind w:left="2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1C480E">
      <w:start w:val="1"/>
      <w:numFmt w:val="lowerLetter"/>
      <w:lvlText w:val="%5"/>
      <w:lvlJc w:val="left"/>
      <w:pPr>
        <w:ind w:left="2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988CFA">
      <w:start w:val="1"/>
      <w:numFmt w:val="lowerRoman"/>
      <w:lvlText w:val="%6"/>
      <w:lvlJc w:val="left"/>
      <w:pPr>
        <w:ind w:left="3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642AD8">
      <w:start w:val="1"/>
      <w:numFmt w:val="decimal"/>
      <w:lvlText w:val="%7"/>
      <w:lvlJc w:val="left"/>
      <w:pPr>
        <w:ind w:left="4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EA48FE">
      <w:start w:val="1"/>
      <w:numFmt w:val="lowerLetter"/>
      <w:lvlText w:val="%8"/>
      <w:lvlJc w:val="left"/>
      <w:pPr>
        <w:ind w:left="4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AEEB84">
      <w:start w:val="1"/>
      <w:numFmt w:val="lowerRoman"/>
      <w:lvlText w:val="%9"/>
      <w:lvlJc w:val="left"/>
      <w:pPr>
        <w:ind w:left="5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402C6C"/>
    <w:multiLevelType w:val="hybridMultilevel"/>
    <w:tmpl w:val="1DA0C7A6"/>
    <w:lvl w:ilvl="0" w:tplc="765AEA4C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A495D"/>
    <w:multiLevelType w:val="hybridMultilevel"/>
    <w:tmpl w:val="BAFABE50"/>
    <w:lvl w:ilvl="0" w:tplc="B382F8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D5147"/>
    <w:multiLevelType w:val="hybridMultilevel"/>
    <w:tmpl w:val="4F5A9414"/>
    <w:lvl w:ilvl="0" w:tplc="C5A257B6">
      <w:start w:val="1"/>
      <w:numFmt w:val="decimal"/>
      <w:suff w:val="nothing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034EB5"/>
    <w:multiLevelType w:val="hybridMultilevel"/>
    <w:tmpl w:val="9266FCB6"/>
    <w:lvl w:ilvl="0" w:tplc="6F3841C2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73553"/>
    <w:multiLevelType w:val="hybridMultilevel"/>
    <w:tmpl w:val="ED4AC4CA"/>
    <w:lvl w:ilvl="0" w:tplc="23084B04">
      <w:start w:val="1"/>
      <w:numFmt w:val="decimal"/>
      <w:lvlText w:val="%1."/>
      <w:lvlJc w:val="left"/>
      <w:pPr>
        <w:ind w:left="41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08F74E">
      <w:start w:val="1"/>
      <w:numFmt w:val="decimal"/>
      <w:lvlText w:val="%2)"/>
      <w:lvlJc w:val="left"/>
      <w:pPr>
        <w:ind w:left="85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96F786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8691FC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A421A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3A1E6C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8A852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D4D508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6E305E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4915864"/>
    <w:multiLevelType w:val="hybridMultilevel"/>
    <w:tmpl w:val="7BB07E04"/>
    <w:lvl w:ilvl="0" w:tplc="BDDC5564">
      <w:start w:val="1"/>
      <w:numFmt w:val="upperRoman"/>
      <w:suff w:val="nothing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F2670"/>
    <w:multiLevelType w:val="hybridMultilevel"/>
    <w:tmpl w:val="98EE67C8"/>
    <w:lvl w:ilvl="0" w:tplc="FA540A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435349">
    <w:abstractNumId w:val="8"/>
  </w:num>
  <w:num w:numId="2" w16cid:durableId="1591162676">
    <w:abstractNumId w:val="12"/>
  </w:num>
  <w:num w:numId="3" w16cid:durableId="1741902134">
    <w:abstractNumId w:val="4"/>
  </w:num>
  <w:num w:numId="4" w16cid:durableId="1685089861">
    <w:abstractNumId w:val="9"/>
  </w:num>
  <w:num w:numId="5" w16cid:durableId="1522011957">
    <w:abstractNumId w:val="0"/>
  </w:num>
  <w:num w:numId="6" w16cid:durableId="383062011">
    <w:abstractNumId w:val="7"/>
  </w:num>
  <w:num w:numId="7" w16cid:durableId="710347065">
    <w:abstractNumId w:val="3"/>
  </w:num>
  <w:num w:numId="8" w16cid:durableId="411780599">
    <w:abstractNumId w:val="10"/>
  </w:num>
  <w:num w:numId="9" w16cid:durableId="1121073887">
    <w:abstractNumId w:val="1"/>
  </w:num>
  <w:num w:numId="10" w16cid:durableId="21173793">
    <w:abstractNumId w:val="13"/>
  </w:num>
  <w:num w:numId="11" w16cid:durableId="583533550">
    <w:abstractNumId w:val="11"/>
  </w:num>
  <w:num w:numId="12" w16cid:durableId="767847034">
    <w:abstractNumId w:val="6"/>
  </w:num>
  <w:num w:numId="13" w16cid:durableId="404959494">
    <w:abstractNumId w:val="5"/>
  </w:num>
  <w:num w:numId="14" w16cid:durableId="740444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55"/>
    <w:rsid w:val="000572AC"/>
    <w:rsid w:val="000B53E6"/>
    <w:rsid w:val="001417FE"/>
    <w:rsid w:val="00201488"/>
    <w:rsid w:val="002E0AC5"/>
    <w:rsid w:val="00377F55"/>
    <w:rsid w:val="003A4B40"/>
    <w:rsid w:val="00461843"/>
    <w:rsid w:val="004639E1"/>
    <w:rsid w:val="00522646"/>
    <w:rsid w:val="005447A8"/>
    <w:rsid w:val="005B7E24"/>
    <w:rsid w:val="005D1866"/>
    <w:rsid w:val="0062556E"/>
    <w:rsid w:val="006A72AE"/>
    <w:rsid w:val="00713284"/>
    <w:rsid w:val="00723C07"/>
    <w:rsid w:val="00753CE6"/>
    <w:rsid w:val="00A4100A"/>
    <w:rsid w:val="00AD17AC"/>
    <w:rsid w:val="00B25B9D"/>
    <w:rsid w:val="00BA29F3"/>
    <w:rsid w:val="00C52848"/>
    <w:rsid w:val="00CA4DDF"/>
    <w:rsid w:val="00CE57FE"/>
    <w:rsid w:val="00D13B51"/>
    <w:rsid w:val="00D300BF"/>
    <w:rsid w:val="00D34E1E"/>
    <w:rsid w:val="00E80B58"/>
    <w:rsid w:val="00F366A1"/>
    <w:rsid w:val="00F60D75"/>
    <w:rsid w:val="00FC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3FB36"/>
  <w15:chartTrackingRefBased/>
  <w15:docId w15:val="{BFB4FEF0-A43E-4BFD-B30B-CA78ECEF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0D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0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1C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A4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DDF"/>
  </w:style>
  <w:style w:type="paragraph" w:styleId="Stopka">
    <w:name w:val="footer"/>
    <w:basedOn w:val="Normalny"/>
    <w:link w:val="StopkaZnak"/>
    <w:uiPriority w:val="99"/>
    <w:unhideWhenUsed/>
    <w:rsid w:val="00CA4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Grabowska</dc:creator>
  <cp:keywords/>
  <dc:description/>
  <cp:lastModifiedBy>Magdalena Dębowska</cp:lastModifiedBy>
  <cp:revision>2</cp:revision>
  <cp:lastPrinted>2024-02-06T11:13:00Z</cp:lastPrinted>
  <dcterms:created xsi:type="dcterms:W3CDTF">2024-02-06T11:31:00Z</dcterms:created>
  <dcterms:modified xsi:type="dcterms:W3CDTF">2024-02-06T11:31:00Z</dcterms:modified>
</cp:coreProperties>
</file>