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643D29" w14:textId="0DD443E6" w:rsidR="00F46966" w:rsidRPr="00F46966" w:rsidRDefault="00F46966" w:rsidP="00F46966">
      <w:pPr>
        <w:suppressAutoHyphens/>
        <w:jc w:val="both"/>
        <w:rPr>
          <w:b/>
          <w:bCs/>
          <w:sz w:val="28"/>
          <w:szCs w:val="28"/>
        </w:rPr>
      </w:pPr>
      <w:r w:rsidRPr="00F46966">
        <w:rPr>
          <w:b/>
          <w:bCs/>
          <w:sz w:val="28"/>
          <w:szCs w:val="28"/>
        </w:rPr>
        <w:t xml:space="preserve">Załącznik Nr 1 do Zapytania ofertowego </w:t>
      </w:r>
    </w:p>
    <w:p w14:paraId="0BAC27D2" w14:textId="588935F1" w:rsidR="00F46966" w:rsidRPr="00F46966" w:rsidRDefault="00F46966" w:rsidP="00F46966">
      <w:pPr>
        <w:suppressAutoHyphens/>
        <w:jc w:val="both"/>
        <w:rPr>
          <w:b/>
          <w:bCs/>
          <w:sz w:val="28"/>
          <w:szCs w:val="28"/>
        </w:rPr>
      </w:pPr>
    </w:p>
    <w:p w14:paraId="4A97B3C4" w14:textId="6DD25DC5" w:rsidR="00F46966" w:rsidRPr="00F46966" w:rsidRDefault="00F46966" w:rsidP="00F46966">
      <w:pPr>
        <w:suppressAutoHyphens/>
        <w:jc w:val="both"/>
        <w:rPr>
          <w:rFonts w:eastAsia="NSimSun"/>
          <w:kern w:val="2"/>
          <w:lang w:eastAsia="zh-CN" w:bidi="hi-IN"/>
        </w:rPr>
      </w:pPr>
      <w:r w:rsidRPr="00F46966">
        <w:rPr>
          <w:b/>
          <w:bCs/>
          <w:sz w:val="28"/>
          <w:szCs w:val="28"/>
        </w:rPr>
        <w:t xml:space="preserve">Wyposażenie </w:t>
      </w:r>
      <w:proofErr w:type="spellStart"/>
      <w:r w:rsidRPr="00F46966">
        <w:rPr>
          <w:b/>
          <w:bCs/>
          <w:sz w:val="28"/>
          <w:szCs w:val="28"/>
        </w:rPr>
        <w:t>Ekopracowni</w:t>
      </w:r>
      <w:proofErr w:type="spellEnd"/>
      <w:r w:rsidRPr="00F46966">
        <w:rPr>
          <w:b/>
          <w:bCs/>
          <w:sz w:val="28"/>
          <w:szCs w:val="28"/>
        </w:rPr>
        <w:t xml:space="preserve"> w Szkole Podstawowej w Wierzbnie</w:t>
      </w:r>
    </w:p>
    <w:p w14:paraId="0AF1A929" w14:textId="77777777" w:rsidR="00BA0BCD" w:rsidRPr="00F46966" w:rsidRDefault="00BA0BCD" w:rsidP="00BA0BCD">
      <w:pPr>
        <w:ind w:right="386"/>
        <w:jc w:val="both"/>
        <w:rPr>
          <w:b/>
          <w:bCs/>
          <w:color w:val="000000" w:themeColor="text1"/>
          <w:sz w:val="22"/>
          <w:szCs w:val="22"/>
          <w:lang w:eastAsia="en-US"/>
        </w:rPr>
      </w:pPr>
    </w:p>
    <w:tbl>
      <w:tblPr>
        <w:tblpPr w:leftFromText="141" w:rightFromText="141" w:vertAnchor="text" w:tblpY="1"/>
        <w:tblOverlap w:val="never"/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8"/>
        <w:gridCol w:w="1979"/>
        <w:gridCol w:w="2551"/>
        <w:gridCol w:w="1559"/>
        <w:gridCol w:w="2694"/>
      </w:tblGrid>
      <w:tr w:rsidR="00BA0BCD" w:rsidRPr="00F46966" w14:paraId="1911AF6C" w14:textId="77777777" w:rsidTr="00955920">
        <w:tc>
          <w:tcPr>
            <w:tcW w:w="568" w:type="dxa"/>
          </w:tcPr>
          <w:p w14:paraId="73F339EC" w14:textId="77777777" w:rsidR="00BA0BCD" w:rsidRPr="00F46966" w:rsidRDefault="00BA0BCD" w:rsidP="00955920">
            <w:pPr>
              <w:jc w:val="center"/>
              <w:rPr>
                <w:b/>
                <w:color w:val="000000" w:themeColor="text1"/>
              </w:rPr>
            </w:pPr>
            <w:r w:rsidRPr="00F46966">
              <w:rPr>
                <w:b/>
                <w:color w:val="000000" w:themeColor="text1"/>
              </w:rPr>
              <w:t>Lp.</w:t>
            </w:r>
          </w:p>
        </w:tc>
        <w:tc>
          <w:tcPr>
            <w:tcW w:w="1979" w:type="dxa"/>
          </w:tcPr>
          <w:p w14:paraId="5501FD22" w14:textId="77777777" w:rsidR="00BA0BCD" w:rsidRPr="00F46966" w:rsidRDefault="00BA0BCD" w:rsidP="00955920">
            <w:pPr>
              <w:jc w:val="center"/>
              <w:rPr>
                <w:b/>
                <w:color w:val="000000" w:themeColor="text1"/>
              </w:rPr>
            </w:pPr>
            <w:r w:rsidRPr="00F46966">
              <w:rPr>
                <w:b/>
                <w:color w:val="000000" w:themeColor="text1"/>
              </w:rPr>
              <w:t xml:space="preserve">Nazwa elementu zadania </w:t>
            </w:r>
          </w:p>
        </w:tc>
        <w:tc>
          <w:tcPr>
            <w:tcW w:w="2551" w:type="dxa"/>
          </w:tcPr>
          <w:p w14:paraId="4858D87E" w14:textId="77777777" w:rsidR="00BA0BCD" w:rsidRPr="00F46966" w:rsidRDefault="00BA0BCD" w:rsidP="00955920">
            <w:pPr>
              <w:jc w:val="center"/>
              <w:rPr>
                <w:b/>
                <w:color w:val="000000" w:themeColor="text1"/>
              </w:rPr>
            </w:pPr>
            <w:r w:rsidRPr="00F46966">
              <w:rPr>
                <w:b/>
                <w:color w:val="000000" w:themeColor="text1"/>
              </w:rPr>
              <w:t>Krótki opis</w:t>
            </w:r>
          </w:p>
          <w:p w14:paraId="13763D22" w14:textId="77777777" w:rsidR="00BA0BCD" w:rsidRPr="00F46966" w:rsidRDefault="00BA0BCD" w:rsidP="00955920">
            <w:pPr>
              <w:jc w:val="center"/>
              <w:rPr>
                <w:b/>
                <w:color w:val="000000" w:themeColor="text1"/>
              </w:rPr>
            </w:pPr>
            <w:r w:rsidRPr="00F46966">
              <w:rPr>
                <w:b/>
                <w:color w:val="000000" w:themeColor="text1"/>
              </w:rPr>
              <w:t>(w tym liczba elementów)</w:t>
            </w:r>
          </w:p>
        </w:tc>
        <w:tc>
          <w:tcPr>
            <w:tcW w:w="1559" w:type="dxa"/>
          </w:tcPr>
          <w:p w14:paraId="3A13EF49" w14:textId="29A3D23C" w:rsidR="00BA0BCD" w:rsidRPr="00F46966" w:rsidRDefault="00F46966" w:rsidP="00955920">
            <w:pPr>
              <w:jc w:val="center"/>
              <w:rPr>
                <w:b/>
                <w:color w:val="000000" w:themeColor="text1"/>
              </w:rPr>
            </w:pPr>
            <w:r w:rsidRPr="00F46966">
              <w:rPr>
                <w:b/>
                <w:color w:val="000000" w:themeColor="text1"/>
              </w:rPr>
              <w:t>Cena netto</w:t>
            </w:r>
          </w:p>
        </w:tc>
        <w:tc>
          <w:tcPr>
            <w:tcW w:w="2694" w:type="dxa"/>
          </w:tcPr>
          <w:p w14:paraId="29CF8442" w14:textId="6EFB1B8D" w:rsidR="00BA0BCD" w:rsidRPr="00F46966" w:rsidRDefault="00F46966" w:rsidP="00955920">
            <w:pPr>
              <w:jc w:val="center"/>
              <w:rPr>
                <w:b/>
                <w:color w:val="000000" w:themeColor="text1"/>
              </w:rPr>
            </w:pPr>
            <w:r w:rsidRPr="00F46966">
              <w:rPr>
                <w:b/>
                <w:color w:val="000000" w:themeColor="text1"/>
              </w:rPr>
              <w:t>Cena brutto</w:t>
            </w:r>
          </w:p>
        </w:tc>
      </w:tr>
      <w:tr w:rsidR="00705209" w:rsidRPr="00F46966" w14:paraId="0A0430B7" w14:textId="77777777" w:rsidTr="00955920">
        <w:tc>
          <w:tcPr>
            <w:tcW w:w="568" w:type="dxa"/>
            <w:vMerge w:val="restart"/>
          </w:tcPr>
          <w:p w14:paraId="568374BC" w14:textId="77777777" w:rsidR="00705209" w:rsidRPr="00F46966" w:rsidRDefault="00705209" w:rsidP="00955920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F46966">
              <w:rPr>
                <w:color w:val="000000" w:themeColor="text1"/>
                <w:sz w:val="20"/>
                <w:szCs w:val="20"/>
              </w:rPr>
              <w:t>1.</w:t>
            </w:r>
          </w:p>
        </w:tc>
        <w:tc>
          <w:tcPr>
            <w:tcW w:w="1979" w:type="dxa"/>
          </w:tcPr>
          <w:p w14:paraId="0C223A79" w14:textId="062AC138" w:rsidR="00705209" w:rsidRPr="00F46966" w:rsidRDefault="00705209" w:rsidP="00955920">
            <w:pPr>
              <w:jc w:val="center"/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F46966">
              <w:rPr>
                <w:b/>
                <w:bCs/>
                <w:color w:val="000000" w:themeColor="text1"/>
                <w:sz w:val="22"/>
                <w:szCs w:val="22"/>
              </w:rPr>
              <w:t xml:space="preserve">Krzesła </w:t>
            </w:r>
          </w:p>
        </w:tc>
        <w:tc>
          <w:tcPr>
            <w:tcW w:w="2551" w:type="dxa"/>
          </w:tcPr>
          <w:p w14:paraId="1829F632" w14:textId="1B4AB5A5" w:rsidR="00705209" w:rsidRPr="00F46966" w:rsidRDefault="00705209" w:rsidP="00F46966">
            <w:pPr>
              <w:rPr>
                <w:color w:val="000000" w:themeColor="text1"/>
                <w:sz w:val="22"/>
                <w:szCs w:val="22"/>
              </w:rPr>
            </w:pPr>
            <w:r w:rsidRPr="00F46966">
              <w:rPr>
                <w:color w:val="000000" w:themeColor="text1"/>
                <w:sz w:val="22"/>
                <w:szCs w:val="22"/>
              </w:rPr>
              <w:t xml:space="preserve">Krzesło szkolne z siedziskiem </w:t>
            </w:r>
            <w:r w:rsidR="0022161D" w:rsidRPr="00F46966">
              <w:rPr>
                <w:color w:val="000000" w:themeColor="text1"/>
                <w:sz w:val="22"/>
                <w:szCs w:val="22"/>
              </w:rPr>
              <w:t xml:space="preserve">zielonym </w:t>
            </w:r>
            <w:r w:rsidRPr="00F46966">
              <w:rPr>
                <w:color w:val="000000" w:themeColor="text1"/>
                <w:sz w:val="22"/>
                <w:szCs w:val="22"/>
              </w:rPr>
              <w:t>z tworzywa sztucznego i stelażem zakończonym antypoślizgowymi zatyczkami. Siedzisko z uchwytem do przenoszenia. Rozmiar 6. -20 szt.</w:t>
            </w:r>
          </w:p>
        </w:tc>
        <w:tc>
          <w:tcPr>
            <w:tcW w:w="1559" w:type="dxa"/>
          </w:tcPr>
          <w:p w14:paraId="1CD6A585" w14:textId="77777777" w:rsidR="00705209" w:rsidRPr="00F46966" w:rsidRDefault="00705209" w:rsidP="00955920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694" w:type="dxa"/>
          </w:tcPr>
          <w:p w14:paraId="7198B27C" w14:textId="77777777" w:rsidR="00705209" w:rsidRPr="00F46966" w:rsidRDefault="00705209" w:rsidP="00955920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</w:tr>
      <w:tr w:rsidR="00705209" w:rsidRPr="00F46966" w14:paraId="27CEA76D" w14:textId="77777777" w:rsidTr="00955920">
        <w:tc>
          <w:tcPr>
            <w:tcW w:w="568" w:type="dxa"/>
            <w:vMerge/>
          </w:tcPr>
          <w:p w14:paraId="251EBD3E" w14:textId="77777777" w:rsidR="00705209" w:rsidRPr="00F46966" w:rsidRDefault="00705209" w:rsidP="00955920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979" w:type="dxa"/>
          </w:tcPr>
          <w:p w14:paraId="274EC80B" w14:textId="7C92EF01" w:rsidR="00705209" w:rsidRPr="00F46966" w:rsidRDefault="00705209" w:rsidP="00955920">
            <w:pPr>
              <w:jc w:val="center"/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F46966">
              <w:rPr>
                <w:b/>
                <w:bCs/>
                <w:color w:val="000000" w:themeColor="text1"/>
                <w:sz w:val="22"/>
                <w:szCs w:val="22"/>
              </w:rPr>
              <w:t xml:space="preserve">Taborety </w:t>
            </w:r>
          </w:p>
        </w:tc>
        <w:tc>
          <w:tcPr>
            <w:tcW w:w="2551" w:type="dxa"/>
          </w:tcPr>
          <w:p w14:paraId="145D23A4" w14:textId="206F8CD7" w:rsidR="00705209" w:rsidRPr="00F46966" w:rsidRDefault="00705209" w:rsidP="00F46966">
            <w:pPr>
              <w:rPr>
                <w:color w:val="000000" w:themeColor="text1"/>
                <w:sz w:val="22"/>
                <w:szCs w:val="22"/>
              </w:rPr>
            </w:pPr>
            <w:r w:rsidRPr="00F46966">
              <w:rPr>
                <w:color w:val="000000" w:themeColor="text1"/>
                <w:sz w:val="22"/>
                <w:szCs w:val="22"/>
              </w:rPr>
              <w:t xml:space="preserve">taborety laboratoryjne, obrotowe, regulowane, preferowane zielone siedzisko, - 8 </w:t>
            </w:r>
            <w:proofErr w:type="spellStart"/>
            <w:r w:rsidRPr="00F46966">
              <w:rPr>
                <w:color w:val="000000" w:themeColor="text1"/>
                <w:sz w:val="22"/>
                <w:szCs w:val="22"/>
              </w:rPr>
              <w:t>szt</w:t>
            </w:r>
            <w:proofErr w:type="spellEnd"/>
          </w:p>
        </w:tc>
        <w:tc>
          <w:tcPr>
            <w:tcW w:w="1559" w:type="dxa"/>
          </w:tcPr>
          <w:p w14:paraId="542D15A8" w14:textId="77777777" w:rsidR="00705209" w:rsidRPr="00F46966" w:rsidRDefault="00705209" w:rsidP="00955920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694" w:type="dxa"/>
          </w:tcPr>
          <w:p w14:paraId="60A4A805" w14:textId="77777777" w:rsidR="00705209" w:rsidRPr="00F46966" w:rsidRDefault="00705209" w:rsidP="00955920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</w:tr>
      <w:tr w:rsidR="00BA0BCD" w:rsidRPr="00F46966" w14:paraId="788DDA6F" w14:textId="77777777" w:rsidTr="00955920">
        <w:tc>
          <w:tcPr>
            <w:tcW w:w="568" w:type="dxa"/>
          </w:tcPr>
          <w:p w14:paraId="5DCDA516" w14:textId="77777777" w:rsidR="00BA0BCD" w:rsidRPr="00F46966" w:rsidRDefault="00BA0BCD" w:rsidP="00955920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F46966">
              <w:rPr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1979" w:type="dxa"/>
          </w:tcPr>
          <w:p w14:paraId="35431735" w14:textId="77777777" w:rsidR="00BA0BCD" w:rsidRPr="00F46966" w:rsidRDefault="00BA0BCD" w:rsidP="00955920">
            <w:pPr>
              <w:jc w:val="center"/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F46966">
              <w:rPr>
                <w:b/>
                <w:bCs/>
                <w:color w:val="000000" w:themeColor="text1"/>
                <w:sz w:val="22"/>
                <w:szCs w:val="22"/>
              </w:rPr>
              <w:t xml:space="preserve">biurko  dla nauczyciela plus krzesło do biurka </w:t>
            </w:r>
          </w:p>
        </w:tc>
        <w:tc>
          <w:tcPr>
            <w:tcW w:w="2551" w:type="dxa"/>
          </w:tcPr>
          <w:p w14:paraId="34A40823" w14:textId="0CD572ED" w:rsidR="004A7051" w:rsidRPr="00F46966" w:rsidRDefault="004A7051" w:rsidP="00F46966">
            <w:pPr>
              <w:rPr>
                <w:color w:val="000000" w:themeColor="text1"/>
                <w:sz w:val="22"/>
                <w:szCs w:val="22"/>
              </w:rPr>
            </w:pPr>
            <w:r w:rsidRPr="00F46966">
              <w:rPr>
                <w:color w:val="000000" w:themeColor="text1"/>
                <w:sz w:val="22"/>
                <w:szCs w:val="22"/>
              </w:rPr>
              <w:t xml:space="preserve">Białe biurko nauczycielskie </w:t>
            </w:r>
            <w:r w:rsidR="0022161D" w:rsidRPr="00F46966">
              <w:rPr>
                <w:color w:val="000000" w:themeColor="text1"/>
                <w:sz w:val="22"/>
                <w:szCs w:val="22"/>
              </w:rPr>
              <w:t xml:space="preserve">co najmniej </w:t>
            </w:r>
            <w:r w:rsidRPr="00F46966">
              <w:rPr>
                <w:color w:val="000000" w:themeColor="text1"/>
                <w:sz w:val="22"/>
                <w:szCs w:val="22"/>
              </w:rPr>
              <w:t xml:space="preserve">180 cm </w:t>
            </w:r>
            <w:r w:rsidR="0022161D" w:rsidRPr="00F46966">
              <w:rPr>
                <w:color w:val="000000" w:themeColor="text1"/>
                <w:sz w:val="22"/>
                <w:szCs w:val="22"/>
              </w:rPr>
              <w:t xml:space="preserve">szer. </w:t>
            </w:r>
            <w:r w:rsidRPr="00F46966">
              <w:rPr>
                <w:color w:val="000000" w:themeColor="text1"/>
                <w:sz w:val="22"/>
                <w:szCs w:val="22"/>
              </w:rPr>
              <w:t>z szafką zamykaną</w:t>
            </w:r>
            <w:r w:rsidR="0022161D" w:rsidRPr="00F46966">
              <w:rPr>
                <w:color w:val="000000" w:themeColor="text1"/>
                <w:sz w:val="22"/>
                <w:szCs w:val="22"/>
              </w:rPr>
              <w:t>, szufladą</w:t>
            </w:r>
            <w:r w:rsidR="00886295" w:rsidRPr="00F46966">
              <w:rPr>
                <w:color w:val="000000" w:themeColor="text1"/>
                <w:sz w:val="22"/>
                <w:szCs w:val="22"/>
              </w:rPr>
              <w:t>-</w:t>
            </w:r>
            <w:r w:rsidR="002758BB" w:rsidRPr="00F46966">
              <w:rPr>
                <w:color w:val="000000" w:themeColor="text1"/>
                <w:sz w:val="22"/>
                <w:szCs w:val="22"/>
              </w:rPr>
              <w:t xml:space="preserve"> 1 szt.</w:t>
            </w:r>
            <w:r w:rsidRPr="00F46966">
              <w:rPr>
                <w:color w:val="000000" w:themeColor="text1"/>
                <w:sz w:val="22"/>
                <w:szCs w:val="22"/>
              </w:rPr>
              <w:t>;</w:t>
            </w:r>
          </w:p>
          <w:p w14:paraId="5988E1F9" w14:textId="77777777" w:rsidR="00BA0BCD" w:rsidRPr="00F46966" w:rsidRDefault="004A7051" w:rsidP="00F46966">
            <w:pPr>
              <w:rPr>
                <w:color w:val="000000" w:themeColor="text1"/>
                <w:sz w:val="22"/>
                <w:szCs w:val="22"/>
              </w:rPr>
            </w:pPr>
            <w:r w:rsidRPr="00F46966">
              <w:rPr>
                <w:color w:val="000000" w:themeColor="text1"/>
                <w:sz w:val="22"/>
                <w:szCs w:val="22"/>
              </w:rPr>
              <w:t xml:space="preserve">Krzesło obrotowe, </w:t>
            </w:r>
            <w:r w:rsidR="00BA0BCD" w:rsidRPr="00F46966">
              <w:rPr>
                <w:color w:val="000000" w:themeColor="text1"/>
                <w:sz w:val="22"/>
                <w:szCs w:val="22"/>
              </w:rPr>
              <w:t xml:space="preserve"> </w:t>
            </w:r>
            <w:r w:rsidR="002758BB" w:rsidRPr="00F46966">
              <w:rPr>
                <w:color w:val="000000" w:themeColor="text1"/>
                <w:sz w:val="22"/>
                <w:szCs w:val="22"/>
              </w:rPr>
              <w:t>profilowane dla nauczyciela – 1 szt.</w:t>
            </w:r>
          </w:p>
          <w:p w14:paraId="69DE1A67" w14:textId="6AA8DED1" w:rsidR="0022161D" w:rsidRPr="00F46966" w:rsidRDefault="0022161D" w:rsidP="00F46966">
            <w:pPr>
              <w:rPr>
                <w:color w:val="000000" w:themeColor="text1"/>
                <w:sz w:val="22"/>
                <w:szCs w:val="22"/>
              </w:rPr>
            </w:pPr>
            <w:r w:rsidRPr="00F46966">
              <w:rPr>
                <w:color w:val="000000" w:themeColor="text1"/>
                <w:sz w:val="22"/>
                <w:szCs w:val="22"/>
              </w:rPr>
              <w:t xml:space="preserve">Tapicerowane siedzisko, preferowany kolor zielony, </w:t>
            </w:r>
          </w:p>
        </w:tc>
        <w:tc>
          <w:tcPr>
            <w:tcW w:w="1559" w:type="dxa"/>
          </w:tcPr>
          <w:p w14:paraId="08A7CC92" w14:textId="77777777" w:rsidR="00BA0BCD" w:rsidRPr="00F46966" w:rsidRDefault="00BA0BCD" w:rsidP="00955920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694" w:type="dxa"/>
          </w:tcPr>
          <w:p w14:paraId="285FA6C7" w14:textId="77777777" w:rsidR="00BA0BCD" w:rsidRPr="00F46966" w:rsidRDefault="00BA0BCD" w:rsidP="00955920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</w:tr>
      <w:tr w:rsidR="00BA0BCD" w:rsidRPr="00F46966" w14:paraId="26C7B2CC" w14:textId="77777777" w:rsidTr="00955920">
        <w:tc>
          <w:tcPr>
            <w:tcW w:w="568" w:type="dxa"/>
          </w:tcPr>
          <w:p w14:paraId="7501D2BA" w14:textId="77777777" w:rsidR="00BA0BCD" w:rsidRPr="00F46966" w:rsidRDefault="00BA0BCD" w:rsidP="00955920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  <w:p w14:paraId="61FE13E4" w14:textId="77777777" w:rsidR="00BA0BCD" w:rsidRPr="00F46966" w:rsidRDefault="00BA0BCD" w:rsidP="00955920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F46966">
              <w:rPr>
                <w:color w:val="000000" w:themeColor="text1"/>
                <w:sz w:val="20"/>
                <w:szCs w:val="20"/>
              </w:rPr>
              <w:t>3</w:t>
            </w:r>
          </w:p>
          <w:p w14:paraId="6B4E0870" w14:textId="77777777" w:rsidR="00BA0BCD" w:rsidRPr="00F46966" w:rsidRDefault="00BA0BCD" w:rsidP="00955920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979" w:type="dxa"/>
          </w:tcPr>
          <w:p w14:paraId="2BA69F22" w14:textId="77777777" w:rsidR="00BA0BCD" w:rsidRPr="00F46966" w:rsidRDefault="00BA0BCD" w:rsidP="00955920">
            <w:pPr>
              <w:jc w:val="center"/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F46966">
              <w:rPr>
                <w:b/>
                <w:bCs/>
                <w:color w:val="000000" w:themeColor="text1"/>
                <w:sz w:val="22"/>
                <w:szCs w:val="22"/>
              </w:rPr>
              <w:t xml:space="preserve">Monitor interaktywny </w:t>
            </w:r>
          </w:p>
        </w:tc>
        <w:tc>
          <w:tcPr>
            <w:tcW w:w="2551" w:type="dxa"/>
          </w:tcPr>
          <w:p w14:paraId="3233AB4D" w14:textId="29639695" w:rsidR="00BA0BCD" w:rsidRPr="00F46966" w:rsidRDefault="002758BB" w:rsidP="00F46966">
            <w:pPr>
              <w:rPr>
                <w:color w:val="000000" w:themeColor="text1"/>
                <w:sz w:val="22"/>
                <w:szCs w:val="22"/>
              </w:rPr>
            </w:pPr>
            <w:r w:rsidRPr="00F46966">
              <w:rPr>
                <w:color w:val="000000" w:themeColor="text1"/>
                <w:sz w:val="22"/>
                <w:szCs w:val="22"/>
              </w:rPr>
              <w:t xml:space="preserve">Monitor 65 cali, </w:t>
            </w:r>
            <w:r w:rsidR="009A2F9A" w:rsidRPr="00F46966">
              <w:rPr>
                <w:color w:val="000000" w:themeColor="text1"/>
                <w:sz w:val="22"/>
                <w:szCs w:val="22"/>
              </w:rPr>
              <w:t>z wbudowanym Androidem, rozdzielczość 4K</w:t>
            </w:r>
            <w:r w:rsidR="00BA0BCD" w:rsidRPr="00F46966">
              <w:rPr>
                <w:color w:val="000000" w:themeColor="text1"/>
                <w:sz w:val="22"/>
                <w:szCs w:val="22"/>
              </w:rPr>
              <w:t xml:space="preserve">, </w:t>
            </w:r>
            <w:r w:rsidR="00886295" w:rsidRPr="00F46966">
              <w:rPr>
                <w:color w:val="000000" w:themeColor="text1"/>
                <w:sz w:val="22"/>
                <w:szCs w:val="22"/>
              </w:rPr>
              <w:t>-</w:t>
            </w:r>
            <w:r w:rsidR="00BA0BCD" w:rsidRPr="00F46966">
              <w:rPr>
                <w:color w:val="000000" w:themeColor="text1"/>
                <w:sz w:val="22"/>
                <w:szCs w:val="22"/>
              </w:rPr>
              <w:t>1</w:t>
            </w:r>
            <w:r w:rsidR="00886295" w:rsidRPr="00F46966">
              <w:rPr>
                <w:color w:val="000000" w:themeColor="text1"/>
                <w:sz w:val="22"/>
                <w:szCs w:val="22"/>
              </w:rPr>
              <w:t xml:space="preserve"> szt.</w:t>
            </w:r>
          </w:p>
        </w:tc>
        <w:tc>
          <w:tcPr>
            <w:tcW w:w="1559" w:type="dxa"/>
          </w:tcPr>
          <w:p w14:paraId="033F7B8C" w14:textId="77777777" w:rsidR="00BA0BCD" w:rsidRPr="00F46966" w:rsidRDefault="00BA0BCD" w:rsidP="00955920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694" w:type="dxa"/>
          </w:tcPr>
          <w:p w14:paraId="357363C8" w14:textId="77777777" w:rsidR="00BA0BCD" w:rsidRPr="00F46966" w:rsidRDefault="00BA0BCD" w:rsidP="00955920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</w:tr>
      <w:tr w:rsidR="00BA0BCD" w:rsidRPr="00F46966" w14:paraId="511AB320" w14:textId="77777777" w:rsidTr="00955920">
        <w:tc>
          <w:tcPr>
            <w:tcW w:w="568" w:type="dxa"/>
          </w:tcPr>
          <w:p w14:paraId="5622FCFF" w14:textId="77777777" w:rsidR="00BA0BCD" w:rsidRPr="00F46966" w:rsidRDefault="00BA0BCD" w:rsidP="00955920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F46966">
              <w:rPr>
                <w:color w:val="000000" w:themeColor="text1"/>
                <w:sz w:val="20"/>
                <w:szCs w:val="20"/>
              </w:rPr>
              <w:t>4</w:t>
            </w:r>
          </w:p>
        </w:tc>
        <w:tc>
          <w:tcPr>
            <w:tcW w:w="1979" w:type="dxa"/>
          </w:tcPr>
          <w:p w14:paraId="1750A804" w14:textId="77777777" w:rsidR="00BA0BCD" w:rsidRPr="00F46966" w:rsidRDefault="00BA0BCD" w:rsidP="00955920">
            <w:pPr>
              <w:jc w:val="center"/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F46966">
              <w:rPr>
                <w:b/>
                <w:bCs/>
                <w:color w:val="000000" w:themeColor="text1"/>
                <w:sz w:val="22"/>
                <w:szCs w:val="22"/>
              </w:rPr>
              <w:t xml:space="preserve">Urządzenie wielofunkcyjne </w:t>
            </w:r>
          </w:p>
        </w:tc>
        <w:tc>
          <w:tcPr>
            <w:tcW w:w="2551" w:type="dxa"/>
          </w:tcPr>
          <w:p w14:paraId="0C4A7214" w14:textId="0462D2B2" w:rsidR="00BA0BCD" w:rsidRPr="00F46966" w:rsidRDefault="009A2F9A" w:rsidP="00F46966">
            <w:pPr>
              <w:rPr>
                <w:color w:val="000000" w:themeColor="text1"/>
                <w:sz w:val="22"/>
                <w:szCs w:val="22"/>
              </w:rPr>
            </w:pPr>
            <w:r w:rsidRPr="00F46966">
              <w:rPr>
                <w:color w:val="000000" w:themeColor="text1"/>
                <w:sz w:val="22"/>
                <w:szCs w:val="22"/>
              </w:rPr>
              <w:t>Wielofunkcyjne, wydajne, urządzenie laserowe,  z funkcją drukowania, skanowania i kopiowania, w trybie kolorowym i czarno-białym, różne rozmiary papieru, automatyczny druk dwustronny, niskie koszty eksploatacji</w:t>
            </w:r>
            <w:r w:rsidR="0022161D" w:rsidRPr="00F46966">
              <w:rPr>
                <w:color w:val="000000" w:themeColor="text1"/>
                <w:sz w:val="22"/>
                <w:szCs w:val="22"/>
              </w:rPr>
              <w:t xml:space="preserve"> – 1 szt.</w:t>
            </w:r>
          </w:p>
        </w:tc>
        <w:tc>
          <w:tcPr>
            <w:tcW w:w="1559" w:type="dxa"/>
          </w:tcPr>
          <w:p w14:paraId="1F072DD4" w14:textId="77777777" w:rsidR="00BA0BCD" w:rsidRPr="00F46966" w:rsidRDefault="00BA0BCD" w:rsidP="00955920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694" w:type="dxa"/>
          </w:tcPr>
          <w:p w14:paraId="7175D935" w14:textId="77777777" w:rsidR="00BA0BCD" w:rsidRPr="00F46966" w:rsidRDefault="00BA0BCD" w:rsidP="00955920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</w:tr>
      <w:tr w:rsidR="00BA0BCD" w:rsidRPr="00F46966" w14:paraId="5B3B8A28" w14:textId="77777777" w:rsidTr="00955920">
        <w:tc>
          <w:tcPr>
            <w:tcW w:w="568" w:type="dxa"/>
          </w:tcPr>
          <w:p w14:paraId="0856A99F" w14:textId="77777777" w:rsidR="00BA0BCD" w:rsidRPr="00F46966" w:rsidRDefault="00BA0BCD" w:rsidP="00955920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F46966">
              <w:rPr>
                <w:color w:val="000000" w:themeColor="text1"/>
                <w:sz w:val="20"/>
                <w:szCs w:val="20"/>
              </w:rPr>
              <w:t>5</w:t>
            </w:r>
          </w:p>
        </w:tc>
        <w:tc>
          <w:tcPr>
            <w:tcW w:w="1979" w:type="dxa"/>
          </w:tcPr>
          <w:p w14:paraId="7FB5E7D0" w14:textId="77777777" w:rsidR="00BA0BCD" w:rsidRPr="00F46966" w:rsidRDefault="00BA0BCD" w:rsidP="00955920">
            <w:pPr>
              <w:jc w:val="center"/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F46966">
              <w:rPr>
                <w:b/>
                <w:bCs/>
                <w:color w:val="000000" w:themeColor="text1"/>
                <w:sz w:val="22"/>
                <w:szCs w:val="22"/>
              </w:rPr>
              <w:t xml:space="preserve">Meble skrzyniowe </w:t>
            </w:r>
          </w:p>
        </w:tc>
        <w:tc>
          <w:tcPr>
            <w:tcW w:w="2551" w:type="dxa"/>
          </w:tcPr>
          <w:p w14:paraId="7581FF2C" w14:textId="5AE98E7C" w:rsidR="00B7147E" w:rsidRPr="00F46966" w:rsidRDefault="00B7147E" w:rsidP="00F46966">
            <w:pPr>
              <w:rPr>
                <w:color w:val="000000" w:themeColor="text1"/>
                <w:sz w:val="22"/>
                <w:szCs w:val="22"/>
              </w:rPr>
            </w:pPr>
            <w:r w:rsidRPr="00F46966">
              <w:rPr>
                <w:color w:val="000000" w:themeColor="text1"/>
                <w:sz w:val="22"/>
                <w:szCs w:val="22"/>
              </w:rPr>
              <w:t xml:space="preserve">Szafka ok. 80x165x45 z zamykanymi na klucz </w:t>
            </w:r>
            <w:proofErr w:type="spellStart"/>
            <w:r w:rsidRPr="00F46966">
              <w:rPr>
                <w:color w:val="000000" w:themeColor="text1"/>
                <w:sz w:val="22"/>
                <w:szCs w:val="22"/>
              </w:rPr>
              <w:t>boxami</w:t>
            </w:r>
            <w:proofErr w:type="spellEnd"/>
            <w:r w:rsidRPr="00F46966">
              <w:rPr>
                <w:color w:val="000000" w:themeColor="text1"/>
                <w:sz w:val="22"/>
                <w:szCs w:val="22"/>
              </w:rPr>
              <w:t xml:space="preserve"> białe lub biało-zielone, ewentualnie szare – 3 szt.</w:t>
            </w:r>
          </w:p>
          <w:p w14:paraId="66019015" w14:textId="205C1865" w:rsidR="0022161D" w:rsidRPr="00F46966" w:rsidRDefault="0022161D" w:rsidP="00F46966">
            <w:pPr>
              <w:rPr>
                <w:color w:val="000000" w:themeColor="text1"/>
                <w:sz w:val="22"/>
                <w:szCs w:val="22"/>
              </w:rPr>
            </w:pPr>
            <w:r w:rsidRPr="00F46966">
              <w:rPr>
                <w:color w:val="000000" w:themeColor="text1"/>
                <w:sz w:val="22"/>
                <w:szCs w:val="22"/>
              </w:rPr>
              <w:t>1 szafka nie w pełni zabudowana</w:t>
            </w:r>
          </w:p>
          <w:p w14:paraId="008B1977" w14:textId="22654AF0" w:rsidR="00B7147E" w:rsidRPr="00F46966" w:rsidRDefault="00B7147E" w:rsidP="00F46966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559" w:type="dxa"/>
          </w:tcPr>
          <w:p w14:paraId="735CAA4B" w14:textId="77777777" w:rsidR="00BA0BCD" w:rsidRPr="00F46966" w:rsidRDefault="00BA0BCD" w:rsidP="00955920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694" w:type="dxa"/>
          </w:tcPr>
          <w:p w14:paraId="44FDE4B3" w14:textId="77777777" w:rsidR="00BA0BCD" w:rsidRPr="00F46966" w:rsidRDefault="00BA0BCD" w:rsidP="00955920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</w:tr>
      <w:tr w:rsidR="00BA0BCD" w:rsidRPr="00F46966" w14:paraId="66BA1113" w14:textId="77777777" w:rsidTr="00955920">
        <w:tc>
          <w:tcPr>
            <w:tcW w:w="568" w:type="dxa"/>
          </w:tcPr>
          <w:p w14:paraId="16300649" w14:textId="77777777" w:rsidR="00BA0BCD" w:rsidRPr="00F46966" w:rsidRDefault="00BA0BCD" w:rsidP="00955920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F46966">
              <w:rPr>
                <w:color w:val="000000" w:themeColor="text1"/>
                <w:sz w:val="20"/>
                <w:szCs w:val="20"/>
              </w:rPr>
              <w:lastRenderedPageBreak/>
              <w:t>6</w:t>
            </w:r>
          </w:p>
        </w:tc>
        <w:tc>
          <w:tcPr>
            <w:tcW w:w="1979" w:type="dxa"/>
          </w:tcPr>
          <w:p w14:paraId="4B6DEB9F" w14:textId="77777777" w:rsidR="00BA0BCD" w:rsidRPr="00F46966" w:rsidRDefault="00BA0BCD" w:rsidP="00955920">
            <w:pPr>
              <w:jc w:val="center"/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F46966">
              <w:rPr>
                <w:b/>
                <w:bCs/>
                <w:color w:val="000000" w:themeColor="text1"/>
                <w:sz w:val="22"/>
                <w:szCs w:val="22"/>
              </w:rPr>
              <w:t xml:space="preserve">Mikroskopy </w:t>
            </w:r>
          </w:p>
        </w:tc>
        <w:tc>
          <w:tcPr>
            <w:tcW w:w="2551" w:type="dxa"/>
          </w:tcPr>
          <w:p w14:paraId="52F50914" w14:textId="600F3593" w:rsidR="00BA0BCD" w:rsidRPr="00F46966" w:rsidRDefault="00B7147E" w:rsidP="00F46966">
            <w:pPr>
              <w:rPr>
                <w:color w:val="000000" w:themeColor="text1"/>
                <w:sz w:val="22"/>
                <w:szCs w:val="22"/>
              </w:rPr>
            </w:pPr>
            <w:r w:rsidRPr="00F46966">
              <w:rPr>
                <w:color w:val="000000" w:themeColor="text1"/>
                <w:sz w:val="22"/>
                <w:szCs w:val="22"/>
              </w:rPr>
              <w:t>Mikroskop edukacyjny</w:t>
            </w:r>
            <w:r w:rsidR="00310401" w:rsidRPr="00F46966">
              <w:rPr>
                <w:color w:val="000000" w:themeColor="text1"/>
                <w:sz w:val="22"/>
                <w:szCs w:val="22"/>
              </w:rPr>
              <w:t xml:space="preserve">, cyfrowy z wyświetlaczem LCD </w:t>
            </w:r>
            <w:r w:rsidR="00202243" w:rsidRPr="00F46966">
              <w:rPr>
                <w:color w:val="000000" w:themeColor="text1"/>
                <w:sz w:val="22"/>
                <w:szCs w:val="22"/>
              </w:rPr>
              <w:t xml:space="preserve"> minimum </w:t>
            </w:r>
            <w:r w:rsidR="00310401" w:rsidRPr="00F46966">
              <w:rPr>
                <w:color w:val="000000" w:themeColor="text1"/>
                <w:sz w:val="22"/>
                <w:szCs w:val="22"/>
              </w:rPr>
              <w:t>3,5 ‘’, powiększenie optyczne do 500x</w:t>
            </w:r>
            <w:r w:rsidR="00BA0BCD" w:rsidRPr="00F46966">
              <w:rPr>
                <w:color w:val="000000" w:themeColor="text1"/>
                <w:sz w:val="22"/>
                <w:szCs w:val="22"/>
              </w:rPr>
              <w:t xml:space="preserve"> </w:t>
            </w:r>
            <w:r w:rsidR="00310401" w:rsidRPr="00F46966">
              <w:rPr>
                <w:color w:val="000000" w:themeColor="text1"/>
                <w:sz w:val="22"/>
                <w:szCs w:val="22"/>
              </w:rPr>
              <w:t xml:space="preserve">, plus karta SD, z możliwością przesyłania obrazu na komputer - </w:t>
            </w:r>
            <w:r w:rsidR="00202243" w:rsidRPr="00F46966">
              <w:rPr>
                <w:color w:val="000000" w:themeColor="text1"/>
                <w:sz w:val="22"/>
                <w:szCs w:val="22"/>
              </w:rPr>
              <w:t>4</w:t>
            </w:r>
            <w:r w:rsidR="00BA0BCD" w:rsidRPr="00F46966">
              <w:rPr>
                <w:color w:val="000000" w:themeColor="text1"/>
                <w:sz w:val="22"/>
                <w:szCs w:val="22"/>
              </w:rPr>
              <w:t>szt.</w:t>
            </w:r>
          </w:p>
        </w:tc>
        <w:tc>
          <w:tcPr>
            <w:tcW w:w="1559" w:type="dxa"/>
          </w:tcPr>
          <w:p w14:paraId="1D6A27B3" w14:textId="77777777" w:rsidR="00BA0BCD" w:rsidRPr="00F46966" w:rsidRDefault="00BA0BCD" w:rsidP="00955920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694" w:type="dxa"/>
          </w:tcPr>
          <w:p w14:paraId="0C81B2EE" w14:textId="77777777" w:rsidR="00BA0BCD" w:rsidRPr="00F46966" w:rsidRDefault="00BA0BCD" w:rsidP="00955920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</w:tr>
      <w:tr w:rsidR="00BA0BCD" w:rsidRPr="00F46966" w14:paraId="3E913575" w14:textId="77777777" w:rsidTr="00955920">
        <w:tc>
          <w:tcPr>
            <w:tcW w:w="568" w:type="dxa"/>
          </w:tcPr>
          <w:p w14:paraId="0B2E0416" w14:textId="77777777" w:rsidR="00BA0BCD" w:rsidRPr="00F46966" w:rsidRDefault="00BA0BCD" w:rsidP="00955920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F46966">
              <w:rPr>
                <w:color w:val="000000" w:themeColor="text1"/>
                <w:sz w:val="20"/>
                <w:szCs w:val="20"/>
              </w:rPr>
              <w:t>7</w:t>
            </w:r>
          </w:p>
        </w:tc>
        <w:tc>
          <w:tcPr>
            <w:tcW w:w="1979" w:type="dxa"/>
          </w:tcPr>
          <w:p w14:paraId="7F5F6EF8" w14:textId="38476BDA" w:rsidR="00BA0BCD" w:rsidRPr="00F46966" w:rsidRDefault="00BA0BCD" w:rsidP="00955920">
            <w:pPr>
              <w:jc w:val="center"/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F46966">
              <w:rPr>
                <w:b/>
                <w:bCs/>
                <w:color w:val="000000" w:themeColor="text1"/>
                <w:sz w:val="22"/>
                <w:szCs w:val="22"/>
              </w:rPr>
              <w:t>zestawy badawcze (do eksperymentów)</w:t>
            </w:r>
          </w:p>
        </w:tc>
        <w:tc>
          <w:tcPr>
            <w:tcW w:w="2551" w:type="dxa"/>
          </w:tcPr>
          <w:p w14:paraId="0B311C07" w14:textId="55527B43" w:rsidR="00BA0BCD" w:rsidRPr="00F46966" w:rsidRDefault="00045AB6" w:rsidP="00F46966">
            <w:pPr>
              <w:rPr>
                <w:color w:val="000000" w:themeColor="text1"/>
                <w:sz w:val="22"/>
                <w:szCs w:val="22"/>
              </w:rPr>
            </w:pPr>
            <w:r w:rsidRPr="00F46966">
              <w:rPr>
                <w:color w:val="000000" w:themeColor="text1"/>
                <w:sz w:val="22"/>
                <w:szCs w:val="22"/>
              </w:rPr>
              <w:t xml:space="preserve">Pomoce dydaktyczne –gry, </w:t>
            </w:r>
            <w:r w:rsidR="00BA0BCD" w:rsidRPr="00F46966">
              <w:rPr>
                <w:color w:val="000000" w:themeColor="text1"/>
                <w:sz w:val="22"/>
                <w:szCs w:val="22"/>
              </w:rPr>
              <w:t>zestawy do badania jakości gleby,</w:t>
            </w:r>
            <w:r w:rsidR="003C1BCD" w:rsidRPr="00F46966">
              <w:rPr>
                <w:color w:val="000000" w:themeColor="text1"/>
                <w:sz w:val="22"/>
                <w:szCs w:val="22"/>
              </w:rPr>
              <w:t xml:space="preserve"> </w:t>
            </w:r>
            <w:r w:rsidR="00BA0BCD" w:rsidRPr="00F46966">
              <w:rPr>
                <w:color w:val="000000" w:themeColor="text1"/>
                <w:sz w:val="22"/>
                <w:szCs w:val="22"/>
              </w:rPr>
              <w:t>wody</w:t>
            </w:r>
            <w:r w:rsidR="003C1BCD" w:rsidRPr="00F46966">
              <w:rPr>
                <w:color w:val="000000" w:themeColor="text1"/>
                <w:sz w:val="22"/>
                <w:szCs w:val="22"/>
              </w:rPr>
              <w:t>, powietrza</w:t>
            </w:r>
            <w:r w:rsidRPr="00F46966">
              <w:rPr>
                <w:color w:val="000000" w:themeColor="text1"/>
                <w:sz w:val="22"/>
                <w:szCs w:val="22"/>
              </w:rPr>
              <w:t>,</w:t>
            </w:r>
            <w:r w:rsidR="00B066B9" w:rsidRPr="00F46966">
              <w:rPr>
                <w:color w:val="000000" w:themeColor="text1"/>
                <w:sz w:val="22"/>
                <w:szCs w:val="22"/>
              </w:rPr>
              <w:t xml:space="preserve"> </w:t>
            </w:r>
            <w:r w:rsidR="00886295" w:rsidRPr="00F46966">
              <w:rPr>
                <w:color w:val="000000" w:themeColor="text1"/>
                <w:sz w:val="22"/>
                <w:szCs w:val="22"/>
              </w:rPr>
              <w:t>materiały do eksperymentów</w:t>
            </w:r>
            <w:r w:rsidRPr="00F46966">
              <w:rPr>
                <w:color w:val="000000" w:themeColor="text1"/>
                <w:sz w:val="22"/>
                <w:szCs w:val="22"/>
              </w:rPr>
              <w:t xml:space="preserve"> fizycznych/ chemicznych -</w:t>
            </w:r>
            <w:r w:rsidR="00BA0BCD" w:rsidRPr="00F46966">
              <w:rPr>
                <w:color w:val="000000" w:themeColor="text1"/>
                <w:sz w:val="22"/>
                <w:szCs w:val="22"/>
              </w:rPr>
              <w:t xml:space="preserve">4 </w:t>
            </w:r>
            <w:r w:rsidR="0022161D" w:rsidRPr="00F46966">
              <w:rPr>
                <w:color w:val="000000" w:themeColor="text1"/>
                <w:sz w:val="22"/>
                <w:szCs w:val="22"/>
              </w:rPr>
              <w:t>komplety</w:t>
            </w:r>
          </w:p>
        </w:tc>
        <w:tc>
          <w:tcPr>
            <w:tcW w:w="1559" w:type="dxa"/>
          </w:tcPr>
          <w:p w14:paraId="760CFCCD" w14:textId="77777777" w:rsidR="00BA0BCD" w:rsidRPr="00F46966" w:rsidRDefault="00BA0BCD" w:rsidP="00955920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694" w:type="dxa"/>
          </w:tcPr>
          <w:p w14:paraId="6B4B3084" w14:textId="77777777" w:rsidR="00BA0BCD" w:rsidRPr="00F46966" w:rsidRDefault="00BA0BCD" w:rsidP="00955920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</w:tr>
      <w:tr w:rsidR="00BA0BCD" w:rsidRPr="00F46966" w14:paraId="4BE5417F" w14:textId="77777777" w:rsidTr="00955920">
        <w:tc>
          <w:tcPr>
            <w:tcW w:w="568" w:type="dxa"/>
          </w:tcPr>
          <w:p w14:paraId="63BCACEF" w14:textId="77777777" w:rsidR="00BA0BCD" w:rsidRPr="00F46966" w:rsidRDefault="00BA0BCD" w:rsidP="00955920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F46966">
              <w:rPr>
                <w:color w:val="000000" w:themeColor="text1"/>
                <w:sz w:val="20"/>
                <w:szCs w:val="20"/>
              </w:rPr>
              <w:t>8</w:t>
            </w:r>
          </w:p>
        </w:tc>
        <w:tc>
          <w:tcPr>
            <w:tcW w:w="1979" w:type="dxa"/>
          </w:tcPr>
          <w:p w14:paraId="58432816" w14:textId="77777777" w:rsidR="00BA0BCD" w:rsidRPr="00F46966" w:rsidRDefault="00BA0BCD" w:rsidP="00955920">
            <w:pPr>
              <w:jc w:val="center"/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F46966">
              <w:rPr>
                <w:b/>
                <w:bCs/>
                <w:color w:val="000000" w:themeColor="text1"/>
                <w:sz w:val="22"/>
                <w:szCs w:val="22"/>
              </w:rPr>
              <w:t xml:space="preserve">Oprogramowanie do przedmiotów przyrodniczych </w:t>
            </w:r>
          </w:p>
        </w:tc>
        <w:tc>
          <w:tcPr>
            <w:tcW w:w="2551" w:type="dxa"/>
          </w:tcPr>
          <w:p w14:paraId="2365B6F9" w14:textId="77777777" w:rsidR="00BA0BCD" w:rsidRPr="00F46966" w:rsidRDefault="00BA0BCD" w:rsidP="00F46966">
            <w:pPr>
              <w:rPr>
                <w:color w:val="000000" w:themeColor="text1"/>
                <w:sz w:val="22"/>
                <w:szCs w:val="22"/>
              </w:rPr>
            </w:pPr>
            <w:r w:rsidRPr="00F46966">
              <w:rPr>
                <w:color w:val="000000" w:themeColor="text1"/>
                <w:sz w:val="22"/>
                <w:szCs w:val="22"/>
              </w:rPr>
              <w:t xml:space="preserve">Multimedialna pracownia przyrodnicza (chemia, biologia, fizyka, geografia)-2 szt., </w:t>
            </w:r>
          </w:p>
        </w:tc>
        <w:tc>
          <w:tcPr>
            <w:tcW w:w="1559" w:type="dxa"/>
          </w:tcPr>
          <w:p w14:paraId="10294647" w14:textId="77777777" w:rsidR="00BA0BCD" w:rsidRPr="00F46966" w:rsidRDefault="00BA0BCD" w:rsidP="00955920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694" w:type="dxa"/>
          </w:tcPr>
          <w:p w14:paraId="1A79C0C7" w14:textId="77777777" w:rsidR="00BA0BCD" w:rsidRPr="00F46966" w:rsidRDefault="00BA0BCD" w:rsidP="00955920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</w:tr>
      <w:tr w:rsidR="00BA0BCD" w:rsidRPr="00F46966" w14:paraId="31A6DF7F" w14:textId="77777777" w:rsidTr="00955920">
        <w:tc>
          <w:tcPr>
            <w:tcW w:w="568" w:type="dxa"/>
          </w:tcPr>
          <w:p w14:paraId="350E8F9C" w14:textId="77777777" w:rsidR="00BA0BCD" w:rsidRPr="00F46966" w:rsidRDefault="00BA0BCD" w:rsidP="00955920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F46966">
              <w:rPr>
                <w:color w:val="000000" w:themeColor="text1"/>
                <w:sz w:val="20"/>
                <w:szCs w:val="20"/>
              </w:rPr>
              <w:t>9</w:t>
            </w:r>
          </w:p>
        </w:tc>
        <w:tc>
          <w:tcPr>
            <w:tcW w:w="1979" w:type="dxa"/>
          </w:tcPr>
          <w:p w14:paraId="0AA831C9" w14:textId="77777777" w:rsidR="00BA0BCD" w:rsidRPr="00F46966" w:rsidRDefault="00BA0BCD" w:rsidP="00955920">
            <w:pPr>
              <w:jc w:val="center"/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F46966">
              <w:rPr>
                <w:b/>
                <w:bCs/>
                <w:color w:val="000000" w:themeColor="text1"/>
                <w:sz w:val="22"/>
                <w:szCs w:val="22"/>
              </w:rPr>
              <w:t xml:space="preserve">Fototapeta </w:t>
            </w:r>
          </w:p>
        </w:tc>
        <w:tc>
          <w:tcPr>
            <w:tcW w:w="2551" w:type="dxa"/>
          </w:tcPr>
          <w:p w14:paraId="718AA4E3" w14:textId="6AFA5541" w:rsidR="00BA0BCD" w:rsidRPr="00F46966" w:rsidRDefault="00BA0BCD" w:rsidP="00F46966">
            <w:pPr>
              <w:rPr>
                <w:color w:val="000000" w:themeColor="text1"/>
                <w:sz w:val="22"/>
                <w:szCs w:val="22"/>
              </w:rPr>
            </w:pPr>
            <w:r w:rsidRPr="00F46966">
              <w:rPr>
                <w:color w:val="000000" w:themeColor="text1"/>
                <w:sz w:val="22"/>
                <w:szCs w:val="22"/>
              </w:rPr>
              <w:t xml:space="preserve">wyposażenie sali w fototapetę tematyczną </w:t>
            </w:r>
            <w:r w:rsidR="0022161D" w:rsidRPr="00F46966">
              <w:rPr>
                <w:color w:val="000000" w:themeColor="text1"/>
                <w:sz w:val="22"/>
                <w:szCs w:val="22"/>
              </w:rPr>
              <w:t>(</w:t>
            </w:r>
            <w:proofErr w:type="spellStart"/>
            <w:r w:rsidR="0022161D" w:rsidRPr="00F46966">
              <w:rPr>
                <w:color w:val="000000" w:themeColor="text1"/>
                <w:sz w:val="22"/>
                <w:szCs w:val="22"/>
              </w:rPr>
              <w:t>eko</w:t>
            </w:r>
            <w:proofErr w:type="spellEnd"/>
            <w:r w:rsidR="0022161D" w:rsidRPr="00F46966">
              <w:rPr>
                <w:color w:val="000000" w:themeColor="text1"/>
                <w:sz w:val="22"/>
                <w:szCs w:val="22"/>
              </w:rPr>
              <w:t xml:space="preserve">) </w:t>
            </w:r>
            <w:r w:rsidR="00B066B9" w:rsidRPr="00F46966">
              <w:rPr>
                <w:color w:val="000000" w:themeColor="text1"/>
                <w:sz w:val="22"/>
                <w:szCs w:val="22"/>
              </w:rPr>
              <w:t xml:space="preserve">na ścianę </w:t>
            </w:r>
            <w:r w:rsidRPr="00F46966">
              <w:rPr>
                <w:color w:val="000000" w:themeColor="text1"/>
                <w:sz w:val="22"/>
                <w:szCs w:val="22"/>
              </w:rPr>
              <w:t>do pracowni</w:t>
            </w:r>
            <w:r w:rsidR="0022161D" w:rsidRPr="00F46966">
              <w:rPr>
                <w:color w:val="000000" w:themeColor="text1"/>
                <w:sz w:val="22"/>
                <w:szCs w:val="22"/>
              </w:rPr>
              <w:t xml:space="preserve"> ok. 5x3 </w:t>
            </w:r>
            <w:r w:rsidRPr="00F46966">
              <w:rPr>
                <w:color w:val="000000" w:themeColor="text1"/>
                <w:sz w:val="22"/>
                <w:szCs w:val="22"/>
              </w:rPr>
              <w:t>- 1 szt.</w:t>
            </w:r>
          </w:p>
        </w:tc>
        <w:tc>
          <w:tcPr>
            <w:tcW w:w="1559" w:type="dxa"/>
          </w:tcPr>
          <w:p w14:paraId="6EE4937F" w14:textId="77777777" w:rsidR="00BA0BCD" w:rsidRPr="00F46966" w:rsidRDefault="00BA0BCD" w:rsidP="00955920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694" w:type="dxa"/>
          </w:tcPr>
          <w:p w14:paraId="51FB52DE" w14:textId="77777777" w:rsidR="00BA0BCD" w:rsidRPr="00F46966" w:rsidRDefault="00BA0BCD" w:rsidP="00955920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</w:tr>
      <w:tr w:rsidR="00BA0BCD" w:rsidRPr="00F46966" w14:paraId="08AA1E26" w14:textId="77777777" w:rsidTr="00955920">
        <w:trPr>
          <w:trHeight w:val="780"/>
        </w:trPr>
        <w:tc>
          <w:tcPr>
            <w:tcW w:w="568" w:type="dxa"/>
          </w:tcPr>
          <w:p w14:paraId="0286C3E4" w14:textId="77777777" w:rsidR="00BA0BCD" w:rsidRPr="00F46966" w:rsidRDefault="00BA0BCD" w:rsidP="00955920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F46966">
              <w:rPr>
                <w:color w:val="000000" w:themeColor="text1"/>
                <w:sz w:val="20"/>
                <w:szCs w:val="20"/>
              </w:rPr>
              <w:t>10</w:t>
            </w:r>
          </w:p>
        </w:tc>
        <w:tc>
          <w:tcPr>
            <w:tcW w:w="1979" w:type="dxa"/>
          </w:tcPr>
          <w:p w14:paraId="0715BB4D" w14:textId="77777777" w:rsidR="00BA0BCD" w:rsidRPr="00F46966" w:rsidRDefault="00BA0BCD" w:rsidP="00955920">
            <w:pPr>
              <w:jc w:val="center"/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F46966">
              <w:rPr>
                <w:b/>
                <w:bCs/>
                <w:color w:val="000000" w:themeColor="text1"/>
                <w:sz w:val="22"/>
                <w:szCs w:val="22"/>
              </w:rPr>
              <w:t xml:space="preserve">Ławki szkolne </w:t>
            </w:r>
          </w:p>
        </w:tc>
        <w:tc>
          <w:tcPr>
            <w:tcW w:w="2551" w:type="dxa"/>
          </w:tcPr>
          <w:p w14:paraId="77B3E67E" w14:textId="2F91EE52" w:rsidR="00B066B9" w:rsidRPr="00F46966" w:rsidRDefault="00BA0BCD" w:rsidP="00F46966">
            <w:pPr>
              <w:rPr>
                <w:color w:val="000000" w:themeColor="text1"/>
                <w:sz w:val="22"/>
                <w:szCs w:val="22"/>
              </w:rPr>
            </w:pPr>
            <w:r w:rsidRPr="00F46966">
              <w:rPr>
                <w:color w:val="000000" w:themeColor="text1"/>
                <w:sz w:val="22"/>
                <w:szCs w:val="22"/>
              </w:rPr>
              <w:t>wyposażenie Sali</w:t>
            </w:r>
            <w:r w:rsidR="00B066B9" w:rsidRPr="00F46966">
              <w:rPr>
                <w:color w:val="000000" w:themeColor="text1"/>
                <w:sz w:val="22"/>
                <w:szCs w:val="22"/>
              </w:rPr>
              <w:t xml:space="preserve">: </w:t>
            </w:r>
            <w:r w:rsidRPr="00F46966">
              <w:rPr>
                <w:color w:val="000000" w:themeColor="text1"/>
                <w:sz w:val="22"/>
                <w:szCs w:val="22"/>
              </w:rPr>
              <w:t>ławk</w:t>
            </w:r>
            <w:r w:rsidR="00B066B9" w:rsidRPr="00F46966">
              <w:rPr>
                <w:color w:val="000000" w:themeColor="text1"/>
                <w:sz w:val="22"/>
                <w:szCs w:val="22"/>
              </w:rPr>
              <w:t>i</w:t>
            </w:r>
            <w:r w:rsidRPr="00F46966">
              <w:rPr>
                <w:color w:val="000000" w:themeColor="text1"/>
                <w:sz w:val="22"/>
                <w:szCs w:val="22"/>
              </w:rPr>
              <w:t xml:space="preserve"> podwójn</w:t>
            </w:r>
            <w:r w:rsidR="00B066B9" w:rsidRPr="00F46966">
              <w:rPr>
                <w:color w:val="000000" w:themeColor="text1"/>
                <w:sz w:val="22"/>
                <w:szCs w:val="22"/>
              </w:rPr>
              <w:t>e białe lub jasnoszare</w:t>
            </w:r>
            <w:r w:rsidR="0022161D" w:rsidRPr="00F46966">
              <w:rPr>
                <w:color w:val="000000" w:themeColor="text1"/>
                <w:sz w:val="22"/>
                <w:szCs w:val="22"/>
              </w:rPr>
              <w:t>, regulowane</w:t>
            </w:r>
            <w:r w:rsidR="00B066B9" w:rsidRPr="00F46966">
              <w:rPr>
                <w:color w:val="000000" w:themeColor="text1"/>
                <w:sz w:val="22"/>
                <w:szCs w:val="22"/>
              </w:rPr>
              <w:t>- 10  szt.</w:t>
            </w:r>
            <w:r w:rsidRPr="00F46966">
              <w:rPr>
                <w:color w:val="000000" w:themeColor="text1"/>
                <w:sz w:val="22"/>
                <w:szCs w:val="22"/>
              </w:rPr>
              <w:t>,</w:t>
            </w:r>
          </w:p>
          <w:p w14:paraId="67BF38A9" w14:textId="556FA8AC" w:rsidR="00BA0BCD" w:rsidRPr="00F46966" w:rsidRDefault="00BA0BCD" w:rsidP="00F46966">
            <w:pPr>
              <w:rPr>
                <w:color w:val="000000" w:themeColor="text1"/>
                <w:sz w:val="22"/>
                <w:szCs w:val="22"/>
              </w:rPr>
            </w:pPr>
            <w:r w:rsidRPr="00F46966">
              <w:rPr>
                <w:color w:val="000000" w:themeColor="text1"/>
                <w:sz w:val="22"/>
                <w:szCs w:val="22"/>
              </w:rPr>
              <w:t>Stoliki mikroskopowe</w:t>
            </w:r>
            <w:r w:rsidR="00B066B9" w:rsidRPr="00F46966">
              <w:rPr>
                <w:color w:val="000000" w:themeColor="text1"/>
                <w:sz w:val="22"/>
                <w:szCs w:val="22"/>
              </w:rPr>
              <w:t xml:space="preserve"> 2</w:t>
            </w:r>
            <w:r w:rsidR="00886295" w:rsidRPr="00F46966">
              <w:rPr>
                <w:color w:val="000000" w:themeColor="text1"/>
                <w:sz w:val="22"/>
                <w:szCs w:val="22"/>
              </w:rPr>
              <w:noBreakHyphen/>
            </w:r>
            <w:r w:rsidR="007457EC" w:rsidRPr="00F46966">
              <w:rPr>
                <w:color w:val="000000" w:themeColor="text1"/>
                <w:sz w:val="22"/>
                <w:szCs w:val="22"/>
              </w:rPr>
              <w:t xml:space="preserve"> </w:t>
            </w:r>
            <w:r w:rsidR="00B066B9" w:rsidRPr="00F46966">
              <w:rPr>
                <w:color w:val="000000" w:themeColor="text1"/>
                <w:sz w:val="22"/>
                <w:szCs w:val="22"/>
              </w:rPr>
              <w:t>osobowe białe lub jasnoszare -</w:t>
            </w:r>
            <w:r w:rsidRPr="00F46966">
              <w:rPr>
                <w:color w:val="000000" w:themeColor="text1"/>
                <w:sz w:val="22"/>
                <w:szCs w:val="22"/>
              </w:rPr>
              <w:t xml:space="preserve"> </w:t>
            </w:r>
            <w:r w:rsidR="00B066B9" w:rsidRPr="00F46966">
              <w:rPr>
                <w:color w:val="000000" w:themeColor="text1"/>
                <w:sz w:val="22"/>
                <w:szCs w:val="22"/>
              </w:rPr>
              <w:t>4szt.</w:t>
            </w:r>
            <w:r w:rsidR="0022161D" w:rsidRPr="00F46966">
              <w:rPr>
                <w:color w:val="000000" w:themeColor="text1"/>
                <w:sz w:val="22"/>
                <w:szCs w:val="22"/>
              </w:rPr>
              <w:t xml:space="preserve"> regulowane</w:t>
            </w:r>
          </w:p>
        </w:tc>
        <w:tc>
          <w:tcPr>
            <w:tcW w:w="1559" w:type="dxa"/>
          </w:tcPr>
          <w:p w14:paraId="2DEDAB5D" w14:textId="77777777" w:rsidR="00BA0BCD" w:rsidRPr="00F46966" w:rsidRDefault="00BA0BCD" w:rsidP="00955920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694" w:type="dxa"/>
          </w:tcPr>
          <w:p w14:paraId="11D3E2A2" w14:textId="77777777" w:rsidR="00BA0BCD" w:rsidRPr="00F46966" w:rsidRDefault="00BA0BCD" w:rsidP="00955920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</w:tr>
      <w:tr w:rsidR="00BA0BCD" w:rsidRPr="00F46966" w14:paraId="1263D0BB" w14:textId="77777777" w:rsidTr="00955920">
        <w:trPr>
          <w:trHeight w:val="792"/>
        </w:trPr>
        <w:tc>
          <w:tcPr>
            <w:tcW w:w="568" w:type="dxa"/>
          </w:tcPr>
          <w:p w14:paraId="01533B40" w14:textId="77777777" w:rsidR="00BA0BCD" w:rsidRPr="00F46966" w:rsidRDefault="00BA0BCD" w:rsidP="00955920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F46966">
              <w:rPr>
                <w:color w:val="000000" w:themeColor="text1"/>
                <w:sz w:val="20"/>
                <w:szCs w:val="20"/>
              </w:rPr>
              <w:t>11</w:t>
            </w:r>
          </w:p>
        </w:tc>
        <w:tc>
          <w:tcPr>
            <w:tcW w:w="1979" w:type="dxa"/>
          </w:tcPr>
          <w:p w14:paraId="7114B680" w14:textId="77777777" w:rsidR="00BA0BCD" w:rsidRPr="00F46966" w:rsidRDefault="00BA0BCD" w:rsidP="00955920">
            <w:pPr>
              <w:jc w:val="center"/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F46966">
              <w:rPr>
                <w:b/>
                <w:bCs/>
                <w:color w:val="000000" w:themeColor="text1"/>
                <w:sz w:val="22"/>
                <w:szCs w:val="22"/>
              </w:rPr>
              <w:t xml:space="preserve">Komputer stacjonarny z monitorem </w:t>
            </w:r>
          </w:p>
          <w:p w14:paraId="42AA4BCE" w14:textId="77777777" w:rsidR="00BA0BCD" w:rsidRPr="00F46966" w:rsidRDefault="00BA0BCD" w:rsidP="00955920">
            <w:pPr>
              <w:jc w:val="center"/>
              <w:rPr>
                <w:b/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2551" w:type="dxa"/>
          </w:tcPr>
          <w:p w14:paraId="1A2AF43B" w14:textId="4CD56D3A" w:rsidR="00BA0BCD" w:rsidRPr="00F46966" w:rsidRDefault="008C0E11" w:rsidP="00F46966">
            <w:pPr>
              <w:rPr>
                <w:color w:val="000000" w:themeColor="text1"/>
                <w:sz w:val="22"/>
                <w:szCs w:val="22"/>
              </w:rPr>
            </w:pPr>
            <w:r w:rsidRPr="00F46966">
              <w:rPr>
                <w:color w:val="000000" w:themeColor="text1"/>
                <w:sz w:val="22"/>
                <w:szCs w:val="22"/>
              </w:rPr>
              <w:t xml:space="preserve">Komputer do obsługi monitora </w:t>
            </w:r>
            <w:r w:rsidR="0022161D" w:rsidRPr="00F46966">
              <w:rPr>
                <w:color w:val="000000" w:themeColor="text1"/>
                <w:sz w:val="22"/>
                <w:szCs w:val="22"/>
              </w:rPr>
              <w:t xml:space="preserve">w/w </w:t>
            </w:r>
            <w:r w:rsidRPr="00F46966">
              <w:rPr>
                <w:color w:val="000000" w:themeColor="text1"/>
                <w:sz w:val="22"/>
                <w:szCs w:val="22"/>
              </w:rPr>
              <w:t xml:space="preserve">interaktywnego, z pakietem Office, dysk 500 GB, monitor 19 cali + mysz optyczna </w:t>
            </w:r>
            <w:r w:rsidR="00BA0BCD" w:rsidRPr="00F46966">
              <w:rPr>
                <w:color w:val="000000" w:themeColor="text1"/>
                <w:sz w:val="22"/>
                <w:szCs w:val="22"/>
              </w:rPr>
              <w:t>-1szt</w:t>
            </w:r>
            <w:r w:rsidR="0022161D" w:rsidRPr="00F46966">
              <w:rPr>
                <w:color w:val="000000" w:themeColor="text1"/>
                <w:sz w:val="22"/>
                <w:szCs w:val="22"/>
              </w:rPr>
              <w:t>.</w:t>
            </w:r>
          </w:p>
        </w:tc>
        <w:tc>
          <w:tcPr>
            <w:tcW w:w="1559" w:type="dxa"/>
          </w:tcPr>
          <w:p w14:paraId="7CE83F77" w14:textId="77777777" w:rsidR="00BA0BCD" w:rsidRPr="00F46966" w:rsidRDefault="00BA0BCD" w:rsidP="00955920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694" w:type="dxa"/>
          </w:tcPr>
          <w:p w14:paraId="74D7B5BC" w14:textId="77777777" w:rsidR="00BA0BCD" w:rsidRPr="00F46966" w:rsidRDefault="00BA0BCD" w:rsidP="00955920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</w:tr>
      <w:tr w:rsidR="00BA0BCD" w:rsidRPr="00F46966" w14:paraId="35534157" w14:textId="77777777" w:rsidTr="00955920">
        <w:trPr>
          <w:trHeight w:val="756"/>
        </w:trPr>
        <w:tc>
          <w:tcPr>
            <w:tcW w:w="568" w:type="dxa"/>
          </w:tcPr>
          <w:p w14:paraId="1A4B4AE9" w14:textId="77777777" w:rsidR="00BA0BCD" w:rsidRPr="00F46966" w:rsidRDefault="00BA0BCD" w:rsidP="00955920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F46966">
              <w:rPr>
                <w:color w:val="000000" w:themeColor="text1"/>
                <w:sz w:val="20"/>
                <w:szCs w:val="20"/>
              </w:rPr>
              <w:t>12</w:t>
            </w:r>
          </w:p>
        </w:tc>
        <w:tc>
          <w:tcPr>
            <w:tcW w:w="1979" w:type="dxa"/>
          </w:tcPr>
          <w:p w14:paraId="5585903B" w14:textId="77777777" w:rsidR="00BA0BCD" w:rsidRPr="00F46966" w:rsidRDefault="00BA0BCD" w:rsidP="00955920">
            <w:pPr>
              <w:jc w:val="center"/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F46966">
              <w:rPr>
                <w:b/>
                <w:bCs/>
                <w:color w:val="000000" w:themeColor="text1"/>
                <w:sz w:val="22"/>
                <w:szCs w:val="22"/>
              </w:rPr>
              <w:t xml:space="preserve">Preparaty mikroskopowe i szkiełka </w:t>
            </w:r>
          </w:p>
        </w:tc>
        <w:tc>
          <w:tcPr>
            <w:tcW w:w="2551" w:type="dxa"/>
          </w:tcPr>
          <w:p w14:paraId="7FFAFB20" w14:textId="7D1EAD40" w:rsidR="00BA0BCD" w:rsidRPr="00F46966" w:rsidRDefault="00705209" w:rsidP="00F46966">
            <w:pPr>
              <w:rPr>
                <w:color w:val="000000" w:themeColor="text1"/>
                <w:sz w:val="22"/>
                <w:szCs w:val="22"/>
              </w:rPr>
            </w:pPr>
            <w:r w:rsidRPr="00F46966">
              <w:rPr>
                <w:color w:val="000000" w:themeColor="text1"/>
                <w:sz w:val="22"/>
                <w:szCs w:val="22"/>
              </w:rPr>
              <w:t>Zestaw p</w:t>
            </w:r>
            <w:r w:rsidR="00BA0BCD" w:rsidRPr="00F46966">
              <w:rPr>
                <w:color w:val="000000" w:themeColor="text1"/>
                <w:sz w:val="22"/>
                <w:szCs w:val="22"/>
              </w:rPr>
              <w:t>rzybor</w:t>
            </w:r>
            <w:r w:rsidRPr="00F46966">
              <w:rPr>
                <w:color w:val="000000" w:themeColor="text1"/>
                <w:sz w:val="22"/>
                <w:szCs w:val="22"/>
              </w:rPr>
              <w:t>ów</w:t>
            </w:r>
            <w:r w:rsidR="00BA0BCD" w:rsidRPr="00F46966">
              <w:rPr>
                <w:color w:val="000000" w:themeColor="text1"/>
                <w:sz w:val="22"/>
                <w:szCs w:val="22"/>
              </w:rPr>
              <w:t xml:space="preserve"> do prowadzenia obserwacji pod  mikroskopem-3 </w:t>
            </w:r>
            <w:r w:rsidR="0022161D" w:rsidRPr="00F46966">
              <w:rPr>
                <w:color w:val="000000" w:themeColor="text1"/>
                <w:sz w:val="22"/>
                <w:szCs w:val="22"/>
              </w:rPr>
              <w:t>komplet</w:t>
            </w:r>
          </w:p>
        </w:tc>
        <w:tc>
          <w:tcPr>
            <w:tcW w:w="1559" w:type="dxa"/>
          </w:tcPr>
          <w:p w14:paraId="5A80F6B4" w14:textId="77777777" w:rsidR="00BA0BCD" w:rsidRPr="00F46966" w:rsidRDefault="00BA0BCD" w:rsidP="00955920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694" w:type="dxa"/>
          </w:tcPr>
          <w:p w14:paraId="20854FCD" w14:textId="77777777" w:rsidR="00BA0BCD" w:rsidRPr="00F46966" w:rsidRDefault="00BA0BCD" w:rsidP="00955920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</w:tr>
      <w:tr w:rsidR="00BA0BCD" w:rsidRPr="00F46966" w14:paraId="508A04DF" w14:textId="77777777" w:rsidTr="00955920">
        <w:trPr>
          <w:trHeight w:val="516"/>
        </w:trPr>
        <w:tc>
          <w:tcPr>
            <w:tcW w:w="568" w:type="dxa"/>
          </w:tcPr>
          <w:p w14:paraId="55FE8696" w14:textId="77777777" w:rsidR="00BA0BCD" w:rsidRPr="00F46966" w:rsidRDefault="00BA0BCD" w:rsidP="00955920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F46966">
              <w:rPr>
                <w:color w:val="000000" w:themeColor="text1"/>
                <w:sz w:val="20"/>
                <w:szCs w:val="20"/>
              </w:rPr>
              <w:t>13</w:t>
            </w:r>
          </w:p>
        </w:tc>
        <w:tc>
          <w:tcPr>
            <w:tcW w:w="1979" w:type="dxa"/>
          </w:tcPr>
          <w:p w14:paraId="207E1C7C" w14:textId="77777777" w:rsidR="00BA0BCD" w:rsidRPr="00F46966" w:rsidRDefault="00BA0BCD" w:rsidP="00955920">
            <w:pPr>
              <w:jc w:val="center"/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F46966">
              <w:rPr>
                <w:b/>
                <w:bCs/>
                <w:color w:val="000000" w:themeColor="text1"/>
                <w:sz w:val="22"/>
                <w:szCs w:val="22"/>
              </w:rPr>
              <w:t>Tablica biała ceramiczna</w:t>
            </w:r>
          </w:p>
        </w:tc>
        <w:tc>
          <w:tcPr>
            <w:tcW w:w="2551" w:type="dxa"/>
          </w:tcPr>
          <w:p w14:paraId="21177B6B" w14:textId="6C9488F9" w:rsidR="00BA0BCD" w:rsidRPr="00F46966" w:rsidRDefault="00731158" w:rsidP="00F46966">
            <w:pPr>
              <w:rPr>
                <w:color w:val="000000" w:themeColor="text1"/>
                <w:sz w:val="22"/>
                <w:szCs w:val="22"/>
              </w:rPr>
            </w:pPr>
            <w:r w:rsidRPr="00F46966">
              <w:rPr>
                <w:color w:val="000000" w:themeColor="text1"/>
                <w:sz w:val="22"/>
                <w:szCs w:val="22"/>
              </w:rPr>
              <w:t xml:space="preserve">Tablica biała </w:t>
            </w:r>
            <w:proofErr w:type="spellStart"/>
            <w:r w:rsidRPr="00F46966">
              <w:rPr>
                <w:color w:val="000000" w:themeColor="text1"/>
                <w:sz w:val="22"/>
                <w:szCs w:val="22"/>
              </w:rPr>
              <w:t>suchościeralna</w:t>
            </w:r>
            <w:proofErr w:type="spellEnd"/>
            <w:r w:rsidRPr="00F46966">
              <w:rPr>
                <w:color w:val="000000" w:themeColor="text1"/>
                <w:sz w:val="22"/>
                <w:szCs w:val="22"/>
              </w:rPr>
              <w:t>, o powierzchni magnetycznej ceramicznej, o wymiarach ok.170x100cm</w:t>
            </w:r>
            <w:r w:rsidR="00BA0BCD" w:rsidRPr="00F46966">
              <w:rPr>
                <w:color w:val="000000" w:themeColor="text1"/>
                <w:sz w:val="22"/>
                <w:szCs w:val="22"/>
              </w:rPr>
              <w:t xml:space="preserve"> – 1 szt</w:t>
            </w:r>
            <w:r w:rsidR="00886295" w:rsidRPr="00F46966">
              <w:rPr>
                <w:color w:val="000000" w:themeColor="text1"/>
                <w:sz w:val="22"/>
                <w:szCs w:val="22"/>
              </w:rPr>
              <w:t>.</w:t>
            </w:r>
          </w:p>
        </w:tc>
        <w:tc>
          <w:tcPr>
            <w:tcW w:w="1559" w:type="dxa"/>
          </w:tcPr>
          <w:p w14:paraId="1CE67E75" w14:textId="77777777" w:rsidR="00BA0BCD" w:rsidRPr="00F46966" w:rsidRDefault="00BA0BCD" w:rsidP="00955920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694" w:type="dxa"/>
          </w:tcPr>
          <w:p w14:paraId="518E0606" w14:textId="77777777" w:rsidR="00BA0BCD" w:rsidRPr="00F46966" w:rsidRDefault="00BA0BCD" w:rsidP="00955920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</w:tr>
      <w:tr w:rsidR="00BA0BCD" w:rsidRPr="00F46966" w14:paraId="499FD360" w14:textId="77777777" w:rsidTr="00955920">
        <w:trPr>
          <w:trHeight w:val="924"/>
        </w:trPr>
        <w:tc>
          <w:tcPr>
            <w:tcW w:w="568" w:type="dxa"/>
          </w:tcPr>
          <w:p w14:paraId="59E9C00B" w14:textId="77777777" w:rsidR="00BA0BCD" w:rsidRPr="00F46966" w:rsidRDefault="00BA0BCD" w:rsidP="00955920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F46966">
              <w:rPr>
                <w:color w:val="000000" w:themeColor="text1"/>
                <w:sz w:val="20"/>
                <w:szCs w:val="20"/>
              </w:rPr>
              <w:t>14</w:t>
            </w:r>
          </w:p>
        </w:tc>
        <w:tc>
          <w:tcPr>
            <w:tcW w:w="1979" w:type="dxa"/>
          </w:tcPr>
          <w:p w14:paraId="77794873" w14:textId="77777777" w:rsidR="00BA0BCD" w:rsidRPr="00F46966" w:rsidRDefault="00BA0BCD" w:rsidP="00955920">
            <w:pPr>
              <w:jc w:val="center"/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F46966">
              <w:rPr>
                <w:b/>
                <w:bCs/>
                <w:color w:val="000000" w:themeColor="text1"/>
                <w:sz w:val="22"/>
                <w:szCs w:val="22"/>
              </w:rPr>
              <w:t xml:space="preserve">Automatyczna prasa </w:t>
            </w:r>
            <w:proofErr w:type="spellStart"/>
            <w:r w:rsidRPr="00F46966">
              <w:rPr>
                <w:b/>
                <w:bCs/>
                <w:color w:val="000000" w:themeColor="text1"/>
                <w:sz w:val="22"/>
                <w:szCs w:val="22"/>
              </w:rPr>
              <w:t>termotransferowa</w:t>
            </w:r>
            <w:proofErr w:type="spellEnd"/>
          </w:p>
        </w:tc>
        <w:tc>
          <w:tcPr>
            <w:tcW w:w="2551" w:type="dxa"/>
          </w:tcPr>
          <w:p w14:paraId="02DD578C" w14:textId="17B015BF" w:rsidR="00BA0BCD" w:rsidRPr="00F46966" w:rsidRDefault="005351B9" w:rsidP="00F46966">
            <w:pPr>
              <w:rPr>
                <w:color w:val="000000" w:themeColor="text1"/>
                <w:sz w:val="22"/>
                <w:szCs w:val="22"/>
              </w:rPr>
            </w:pPr>
            <w:r w:rsidRPr="00F46966">
              <w:rPr>
                <w:color w:val="000000" w:themeColor="text1"/>
                <w:sz w:val="22"/>
                <w:szCs w:val="22"/>
              </w:rPr>
              <w:t xml:space="preserve">Urządzenie do </w:t>
            </w:r>
            <w:r w:rsidR="00731158" w:rsidRPr="00F46966">
              <w:rPr>
                <w:color w:val="000000" w:themeColor="text1"/>
                <w:sz w:val="22"/>
                <w:szCs w:val="22"/>
              </w:rPr>
              <w:t>tworzeni</w:t>
            </w:r>
            <w:r w:rsidRPr="00F46966">
              <w:rPr>
                <w:color w:val="000000" w:themeColor="text1"/>
                <w:sz w:val="22"/>
                <w:szCs w:val="22"/>
              </w:rPr>
              <w:t xml:space="preserve">a </w:t>
            </w:r>
            <w:r w:rsidR="00731158" w:rsidRPr="00F46966">
              <w:rPr>
                <w:color w:val="000000" w:themeColor="text1"/>
                <w:sz w:val="22"/>
                <w:szCs w:val="22"/>
              </w:rPr>
              <w:t xml:space="preserve"> nadruków na różnego rodzaju podłożach płaskich</w:t>
            </w:r>
            <w:r w:rsidR="00290E64" w:rsidRPr="00F46966">
              <w:rPr>
                <w:color w:val="000000" w:themeColor="text1"/>
                <w:sz w:val="22"/>
                <w:szCs w:val="22"/>
              </w:rPr>
              <w:t xml:space="preserve"> np.</w:t>
            </w:r>
            <w:r w:rsidR="00731158" w:rsidRPr="00F46966">
              <w:rPr>
                <w:color w:val="000000" w:themeColor="text1"/>
                <w:sz w:val="22"/>
                <w:szCs w:val="22"/>
              </w:rPr>
              <w:t xml:space="preserve"> na koszulkach, spodniach, bluzach</w:t>
            </w:r>
            <w:r w:rsidR="00290E64" w:rsidRPr="00F46966">
              <w:rPr>
                <w:color w:val="000000" w:themeColor="text1"/>
                <w:sz w:val="22"/>
                <w:szCs w:val="22"/>
              </w:rPr>
              <w:t>, torbach</w:t>
            </w:r>
            <w:r w:rsidR="00731158" w:rsidRPr="00F46966">
              <w:rPr>
                <w:color w:val="000000" w:themeColor="text1"/>
                <w:sz w:val="22"/>
                <w:szCs w:val="22"/>
              </w:rPr>
              <w:t xml:space="preserve"> i innych tkaninach jak również na </w:t>
            </w:r>
            <w:r w:rsidR="00731158" w:rsidRPr="00F46966">
              <w:rPr>
                <w:color w:val="000000" w:themeColor="text1"/>
                <w:sz w:val="22"/>
                <w:szCs w:val="22"/>
              </w:rPr>
              <w:lastRenderedPageBreak/>
              <w:t>metalach, drewnie, ceramice i szkle.</w:t>
            </w:r>
            <w:r w:rsidR="00BA0BCD" w:rsidRPr="00F46966">
              <w:rPr>
                <w:color w:val="000000" w:themeColor="text1"/>
                <w:sz w:val="22"/>
                <w:szCs w:val="22"/>
              </w:rPr>
              <w:t>– 1 szt</w:t>
            </w:r>
            <w:r w:rsidRPr="00F46966">
              <w:rPr>
                <w:color w:val="000000" w:themeColor="text1"/>
                <w:sz w:val="22"/>
                <w:szCs w:val="22"/>
              </w:rPr>
              <w:t>.</w:t>
            </w:r>
            <w:r w:rsidR="008A0B3F" w:rsidRPr="00F46966">
              <w:rPr>
                <w:color w:val="000000" w:themeColor="text1"/>
                <w:sz w:val="22"/>
                <w:szCs w:val="22"/>
              </w:rPr>
              <w:t xml:space="preserve"> </w:t>
            </w:r>
          </w:p>
          <w:p w14:paraId="00743B67" w14:textId="77777777" w:rsidR="00BA0BCD" w:rsidRPr="00F46966" w:rsidRDefault="00BA0BCD" w:rsidP="00F46966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559" w:type="dxa"/>
          </w:tcPr>
          <w:p w14:paraId="061791FA" w14:textId="77777777" w:rsidR="00BA0BCD" w:rsidRPr="00F46966" w:rsidRDefault="00BA0BCD" w:rsidP="00955920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694" w:type="dxa"/>
          </w:tcPr>
          <w:p w14:paraId="5147C6BB" w14:textId="77777777" w:rsidR="00BA0BCD" w:rsidRPr="00F46966" w:rsidRDefault="00BA0BCD" w:rsidP="00955920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</w:tr>
      <w:tr w:rsidR="00BA0BCD" w:rsidRPr="00F46966" w14:paraId="25E88CBA" w14:textId="77777777" w:rsidTr="00955920">
        <w:trPr>
          <w:trHeight w:val="101"/>
        </w:trPr>
        <w:tc>
          <w:tcPr>
            <w:tcW w:w="568" w:type="dxa"/>
          </w:tcPr>
          <w:p w14:paraId="137CD4F5" w14:textId="77777777" w:rsidR="00BA0BCD" w:rsidRPr="00F46966" w:rsidRDefault="00BA0BCD" w:rsidP="00955920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F46966">
              <w:rPr>
                <w:color w:val="000000" w:themeColor="text1"/>
                <w:sz w:val="20"/>
                <w:szCs w:val="20"/>
              </w:rPr>
              <w:t>15</w:t>
            </w:r>
          </w:p>
        </w:tc>
        <w:tc>
          <w:tcPr>
            <w:tcW w:w="1979" w:type="dxa"/>
          </w:tcPr>
          <w:p w14:paraId="37026EA1" w14:textId="77777777" w:rsidR="00BA0BCD" w:rsidRPr="00F46966" w:rsidRDefault="00BA0BCD" w:rsidP="00955920">
            <w:pPr>
              <w:jc w:val="center"/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F46966">
              <w:rPr>
                <w:b/>
                <w:bCs/>
                <w:color w:val="000000" w:themeColor="text1"/>
                <w:sz w:val="22"/>
                <w:szCs w:val="22"/>
              </w:rPr>
              <w:t xml:space="preserve">Model serca pompowany </w:t>
            </w:r>
          </w:p>
        </w:tc>
        <w:tc>
          <w:tcPr>
            <w:tcW w:w="2551" w:type="dxa"/>
          </w:tcPr>
          <w:p w14:paraId="735AF618" w14:textId="2ADE78AB" w:rsidR="00BA0BCD" w:rsidRPr="00F46966" w:rsidRDefault="00BA0BCD" w:rsidP="00F46966">
            <w:pPr>
              <w:rPr>
                <w:color w:val="000000" w:themeColor="text1"/>
                <w:sz w:val="22"/>
                <w:szCs w:val="22"/>
              </w:rPr>
            </w:pPr>
            <w:r w:rsidRPr="00F46966">
              <w:rPr>
                <w:color w:val="000000" w:themeColor="text1"/>
                <w:sz w:val="22"/>
                <w:szCs w:val="22"/>
              </w:rPr>
              <w:t>Pomoc naukowa do lekcji biologii</w:t>
            </w:r>
            <w:r w:rsidR="00290E64" w:rsidRPr="00F46966">
              <w:rPr>
                <w:color w:val="000000" w:themeColor="text1"/>
                <w:sz w:val="22"/>
                <w:szCs w:val="22"/>
              </w:rPr>
              <w:t>, model wykorzystuje pompkę do przedstawienia przepływów krwi w płucach i sercu. Pokazuje komory serca, główną tętnicę, żyły i płuca. Wykonany z tworzywa sztucznego</w:t>
            </w:r>
            <w:r w:rsidRPr="00F46966">
              <w:rPr>
                <w:color w:val="000000" w:themeColor="text1"/>
                <w:sz w:val="22"/>
                <w:szCs w:val="22"/>
              </w:rPr>
              <w:t>– 1 szt.</w:t>
            </w:r>
          </w:p>
        </w:tc>
        <w:tc>
          <w:tcPr>
            <w:tcW w:w="1559" w:type="dxa"/>
          </w:tcPr>
          <w:p w14:paraId="039FEE3C" w14:textId="77777777" w:rsidR="00BA0BCD" w:rsidRPr="00F46966" w:rsidRDefault="00BA0BCD" w:rsidP="00955920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694" w:type="dxa"/>
          </w:tcPr>
          <w:p w14:paraId="29831C7C" w14:textId="77777777" w:rsidR="00BA0BCD" w:rsidRPr="00F46966" w:rsidRDefault="00BA0BCD" w:rsidP="00955920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</w:tr>
      <w:tr w:rsidR="00BA0BCD" w:rsidRPr="00F46966" w14:paraId="1FBE4490" w14:textId="77777777" w:rsidTr="00955920">
        <w:trPr>
          <w:trHeight w:val="564"/>
        </w:trPr>
        <w:tc>
          <w:tcPr>
            <w:tcW w:w="568" w:type="dxa"/>
          </w:tcPr>
          <w:p w14:paraId="656B8094" w14:textId="77777777" w:rsidR="00BA0BCD" w:rsidRPr="00F46966" w:rsidRDefault="00BA0BCD" w:rsidP="00955920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F46966">
              <w:rPr>
                <w:color w:val="000000" w:themeColor="text1"/>
                <w:sz w:val="20"/>
                <w:szCs w:val="20"/>
              </w:rPr>
              <w:t>16</w:t>
            </w:r>
          </w:p>
        </w:tc>
        <w:tc>
          <w:tcPr>
            <w:tcW w:w="1979" w:type="dxa"/>
          </w:tcPr>
          <w:p w14:paraId="683092C4" w14:textId="77777777" w:rsidR="00BA0BCD" w:rsidRPr="00F46966" w:rsidRDefault="00BA0BCD" w:rsidP="00955920">
            <w:pPr>
              <w:jc w:val="center"/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F46966">
              <w:rPr>
                <w:b/>
                <w:bCs/>
                <w:color w:val="000000" w:themeColor="text1"/>
                <w:sz w:val="22"/>
                <w:szCs w:val="22"/>
              </w:rPr>
              <w:t xml:space="preserve">Escape </w:t>
            </w:r>
            <w:proofErr w:type="spellStart"/>
            <w:r w:rsidRPr="00F46966">
              <w:rPr>
                <w:b/>
                <w:bCs/>
                <w:color w:val="000000" w:themeColor="text1"/>
                <w:sz w:val="22"/>
                <w:szCs w:val="22"/>
              </w:rPr>
              <w:t>Room</w:t>
            </w:r>
            <w:proofErr w:type="spellEnd"/>
          </w:p>
        </w:tc>
        <w:tc>
          <w:tcPr>
            <w:tcW w:w="2551" w:type="dxa"/>
          </w:tcPr>
          <w:p w14:paraId="2A7B63B6" w14:textId="77777777" w:rsidR="00BA0BCD" w:rsidRPr="00F46966" w:rsidRDefault="00BA0BCD" w:rsidP="00F46966">
            <w:pPr>
              <w:rPr>
                <w:color w:val="000000" w:themeColor="text1"/>
                <w:sz w:val="22"/>
                <w:szCs w:val="22"/>
              </w:rPr>
            </w:pPr>
            <w:r w:rsidRPr="00F46966">
              <w:rPr>
                <w:color w:val="000000" w:themeColor="text1"/>
                <w:sz w:val="22"/>
                <w:szCs w:val="22"/>
              </w:rPr>
              <w:t xml:space="preserve">Escape </w:t>
            </w:r>
            <w:proofErr w:type="spellStart"/>
            <w:r w:rsidRPr="00F46966">
              <w:rPr>
                <w:color w:val="000000" w:themeColor="text1"/>
                <w:sz w:val="22"/>
                <w:szCs w:val="22"/>
              </w:rPr>
              <w:t>Room</w:t>
            </w:r>
            <w:proofErr w:type="spellEnd"/>
            <w:r w:rsidRPr="00F46966">
              <w:rPr>
                <w:color w:val="000000" w:themeColor="text1"/>
                <w:sz w:val="22"/>
                <w:szCs w:val="22"/>
              </w:rPr>
              <w:t xml:space="preserve"> biologia i geografia -2 szt.</w:t>
            </w:r>
          </w:p>
          <w:p w14:paraId="5AAD1648" w14:textId="77777777" w:rsidR="00BA0BCD" w:rsidRPr="00F46966" w:rsidRDefault="00BA0BCD" w:rsidP="00F46966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559" w:type="dxa"/>
          </w:tcPr>
          <w:p w14:paraId="3D3CA7D7" w14:textId="77777777" w:rsidR="00BA0BCD" w:rsidRPr="00F46966" w:rsidRDefault="00BA0BCD" w:rsidP="00955920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694" w:type="dxa"/>
          </w:tcPr>
          <w:p w14:paraId="5AFFBB38" w14:textId="77777777" w:rsidR="00BA0BCD" w:rsidRPr="00F46966" w:rsidRDefault="00BA0BCD" w:rsidP="00955920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</w:tr>
      <w:tr w:rsidR="00BA0BCD" w:rsidRPr="00F46966" w14:paraId="2C5C8D29" w14:textId="77777777" w:rsidTr="00955920">
        <w:trPr>
          <w:trHeight w:val="840"/>
        </w:trPr>
        <w:tc>
          <w:tcPr>
            <w:tcW w:w="568" w:type="dxa"/>
          </w:tcPr>
          <w:p w14:paraId="61590D65" w14:textId="77777777" w:rsidR="00BA0BCD" w:rsidRPr="00F46966" w:rsidRDefault="00BA0BCD" w:rsidP="00955920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F46966">
              <w:rPr>
                <w:color w:val="000000" w:themeColor="text1"/>
                <w:sz w:val="20"/>
                <w:szCs w:val="20"/>
              </w:rPr>
              <w:t>17</w:t>
            </w:r>
          </w:p>
        </w:tc>
        <w:tc>
          <w:tcPr>
            <w:tcW w:w="1979" w:type="dxa"/>
          </w:tcPr>
          <w:p w14:paraId="3063C7AA" w14:textId="77777777" w:rsidR="00BA0BCD" w:rsidRPr="00F46966" w:rsidRDefault="00BA0BCD" w:rsidP="00955920">
            <w:pPr>
              <w:jc w:val="center"/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F46966">
              <w:rPr>
                <w:b/>
                <w:bCs/>
                <w:color w:val="000000" w:themeColor="text1"/>
                <w:sz w:val="22"/>
                <w:szCs w:val="22"/>
              </w:rPr>
              <w:t xml:space="preserve">Walizka </w:t>
            </w:r>
            <w:proofErr w:type="spellStart"/>
            <w:r w:rsidRPr="00F46966">
              <w:rPr>
                <w:b/>
                <w:bCs/>
                <w:color w:val="000000" w:themeColor="text1"/>
                <w:sz w:val="22"/>
                <w:szCs w:val="22"/>
              </w:rPr>
              <w:t>ekobadacza</w:t>
            </w:r>
            <w:proofErr w:type="spellEnd"/>
          </w:p>
        </w:tc>
        <w:tc>
          <w:tcPr>
            <w:tcW w:w="2551" w:type="dxa"/>
          </w:tcPr>
          <w:p w14:paraId="7EEF94C7" w14:textId="77777777" w:rsidR="00BA0BCD" w:rsidRPr="00F46966" w:rsidRDefault="00BA0BCD" w:rsidP="00F46966">
            <w:pPr>
              <w:rPr>
                <w:color w:val="000000" w:themeColor="text1"/>
                <w:sz w:val="22"/>
                <w:szCs w:val="22"/>
              </w:rPr>
            </w:pPr>
            <w:r w:rsidRPr="00F46966">
              <w:rPr>
                <w:color w:val="000000" w:themeColor="text1"/>
                <w:sz w:val="22"/>
                <w:szCs w:val="22"/>
              </w:rPr>
              <w:t xml:space="preserve">Pomoc do obserwacji oraz badania wód i </w:t>
            </w:r>
            <w:proofErr w:type="spellStart"/>
            <w:r w:rsidRPr="00F46966">
              <w:rPr>
                <w:color w:val="000000" w:themeColor="text1"/>
                <w:sz w:val="22"/>
                <w:szCs w:val="22"/>
              </w:rPr>
              <w:t>ph</w:t>
            </w:r>
            <w:proofErr w:type="spellEnd"/>
            <w:r w:rsidRPr="00F46966">
              <w:rPr>
                <w:color w:val="000000" w:themeColor="text1"/>
                <w:sz w:val="22"/>
                <w:szCs w:val="22"/>
              </w:rPr>
              <w:t xml:space="preserve"> gleb -1 </w:t>
            </w:r>
            <w:proofErr w:type="spellStart"/>
            <w:r w:rsidRPr="00F46966">
              <w:rPr>
                <w:color w:val="000000" w:themeColor="text1"/>
                <w:sz w:val="22"/>
                <w:szCs w:val="22"/>
              </w:rPr>
              <w:t>szt</w:t>
            </w:r>
            <w:proofErr w:type="spellEnd"/>
          </w:p>
          <w:p w14:paraId="482B9632" w14:textId="77777777" w:rsidR="00BA0BCD" w:rsidRPr="00F46966" w:rsidRDefault="00BA0BCD" w:rsidP="00F46966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559" w:type="dxa"/>
          </w:tcPr>
          <w:p w14:paraId="4B2DD867" w14:textId="77777777" w:rsidR="00BA0BCD" w:rsidRPr="00F46966" w:rsidRDefault="00BA0BCD" w:rsidP="00955920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694" w:type="dxa"/>
          </w:tcPr>
          <w:p w14:paraId="38D3B1E6" w14:textId="77777777" w:rsidR="00BA0BCD" w:rsidRPr="00F46966" w:rsidRDefault="00BA0BCD" w:rsidP="00955920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</w:tr>
      <w:tr w:rsidR="00BA0BCD" w:rsidRPr="00F46966" w14:paraId="76B13CC9" w14:textId="77777777" w:rsidTr="00955920">
        <w:trPr>
          <w:trHeight w:val="228"/>
        </w:trPr>
        <w:tc>
          <w:tcPr>
            <w:tcW w:w="568" w:type="dxa"/>
          </w:tcPr>
          <w:p w14:paraId="75A0381B" w14:textId="77777777" w:rsidR="00BA0BCD" w:rsidRPr="00F46966" w:rsidRDefault="00BA0BCD" w:rsidP="00955920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F46966">
              <w:rPr>
                <w:color w:val="000000" w:themeColor="text1"/>
                <w:sz w:val="20"/>
                <w:szCs w:val="20"/>
              </w:rPr>
              <w:t>18</w:t>
            </w:r>
          </w:p>
        </w:tc>
        <w:tc>
          <w:tcPr>
            <w:tcW w:w="1979" w:type="dxa"/>
          </w:tcPr>
          <w:p w14:paraId="1E955853" w14:textId="77777777" w:rsidR="00BA0BCD" w:rsidRPr="00F46966" w:rsidRDefault="00BA0BCD" w:rsidP="00955920">
            <w:pPr>
              <w:jc w:val="center"/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F46966">
              <w:rPr>
                <w:b/>
                <w:bCs/>
                <w:color w:val="000000" w:themeColor="text1"/>
                <w:sz w:val="22"/>
                <w:szCs w:val="22"/>
              </w:rPr>
              <w:t xml:space="preserve">Klocki Gigo </w:t>
            </w:r>
          </w:p>
        </w:tc>
        <w:tc>
          <w:tcPr>
            <w:tcW w:w="2551" w:type="dxa"/>
          </w:tcPr>
          <w:p w14:paraId="626A2D02" w14:textId="279EFFF4" w:rsidR="00BA0BCD" w:rsidRPr="00F46966" w:rsidRDefault="00BA0BCD" w:rsidP="00F46966">
            <w:pPr>
              <w:rPr>
                <w:color w:val="000000" w:themeColor="text1"/>
                <w:sz w:val="22"/>
                <w:szCs w:val="22"/>
              </w:rPr>
            </w:pPr>
            <w:r w:rsidRPr="00F46966">
              <w:rPr>
                <w:color w:val="000000" w:themeColor="text1"/>
                <w:sz w:val="22"/>
                <w:szCs w:val="22"/>
              </w:rPr>
              <w:t>Przeprowadzanie eksperymentów 2szt. (</w:t>
            </w:r>
            <w:r w:rsidR="008A0B3F" w:rsidRPr="00F46966">
              <w:rPr>
                <w:color w:val="000000" w:themeColor="text1"/>
                <w:sz w:val="22"/>
                <w:szCs w:val="22"/>
              </w:rPr>
              <w:t xml:space="preserve">Klocki Gigo – energia słoneczna i Klocki Gigo- </w:t>
            </w:r>
            <w:r w:rsidRPr="00F46966">
              <w:rPr>
                <w:color w:val="000000" w:themeColor="text1"/>
                <w:sz w:val="22"/>
                <w:szCs w:val="22"/>
              </w:rPr>
              <w:t>energia wiatru)</w:t>
            </w:r>
          </w:p>
        </w:tc>
        <w:tc>
          <w:tcPr>
            <w:tcW w:w="1559" w:type="dxa"/>
          </w:tcPr>
          <w:p w14:paraId="1E4DA329" w14:textId="77777777" w:rsidR="00BA0BCD" w:rsidRPr="00F46966" w:rsidRDefault="00BA0BCD" w:rsidP="00955920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694" w:type="dxa"/>
          </w:tcPr>
          <w:p w14:paraId="237911EB" w14:textId="77777777" w:rsidR="00BA0BCD" w:rsidRPr="00F46966" w:rsidRDefault="00BA0BCD" w:rsidP="00955920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</w:tr>
    </w:tbl>
    <w:p w14:paraId="0B8B8DFB" w14:textId="77777777" w:rsidR="00BA0BCD" w:rsidRPr="00F46966" w:rsidRDefault="00BA0BCD" w:rsidP="00BA0BCD">
      <w:pPr>
        <w:ind w:right="386"/>
        <w:jc w:val="both"/>
        <w:rPr>
          <w:b/>
          <w:bCs/>
          <w:color w:val="000000" w:themeColor="text1"/>
          <w:sz w:val="22"/>
          <w:szCs w:val="22"/>
          <w:lang w:eastAsia="en-US"/>
        </w:rPr>
      </w:pPr>
    </w:p>
    <w:p w14:paraId="5CDA251E" w14:textId="77777777" w:rsidR="001E071C" w:rsidRPr="00F46966" w:rsidRDefault="001E071C"/>
    <w:sectPr w:rsidR="001E071C" w:rsidRPr="00F4696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8A16C92"/>
    <w:multiLevelType w:val="hybridMultilevel"/>
    <w:tmpl w:val="FFFFFFFF"/>
    <w:lvl w:ilvl="0" w:tplc="0415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ascii="Times New Roman" w:hAnsi="Times New Roman"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ascii="Times New Roman" w:hAnsi="Times New Roman" w:cs="Times New Roman"/>
      </w:rPr>
    </w:lvl>
  </w:abstractNum>
  <w:num w:numId="1" w16cid:durableId="6411056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0BCD"/>
    <w:rsid w:val="000210E9"/>
    <w:rsid w:val="00045AB6"/>
    <w:rsid w:val="001E071C"/>
    <w:rsid w:val="00202243"/>
    <w:rsid w:val="0022161D"/>
    <w:rsid w:val="00222D2C"/>
    <w:rsid w:val="002758BB"/>
    <w:rsid w:val="00290E64"/>
    <w:rsid w:val="00310401"/>
    <w:rsid w:val="003C1BCD"/>
    <w:rsid w:val="004A7051"/>
    <w:rsid w:val="005351B9"/>
    <w:rsid w:val="00602E9B"/>
    <w:rsid w:val="00705209"/>
    <w:rsid w:val="00731158"/>
    <w:rsid w:val="007457EC"/>
    <w:rsid w:val="007B13CA"/>
    <w:rsid w:val="00886295"/>
    <w:rsid w:val="008A0B3F"/>
    <w:rsid w:val="008C0E11"/>
    <w:rsid w:val="009A2F9A"/>
    <w:rsid w:val="00B066B9"/>
    <w:rsid w:val="00B7147E"/>
    <w:rsid w:val="00BA0BCD"/>
    <w:rsid w:val="00BD0B3A"/>
    <w:rsid w:val="00BF3154"/>
    <w:rsid w:val="00F46966"/>
    <w:rsid w:val="00FA3A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C4B653"/>
  <w15:chartTrackingRefBased/>
  <w15:docId w15:val="{0AA110A9-4DA7-4CFE-891E-1ACF0047E2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A0BCD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449</Words>
  <Characters>2697</Characters>
  <Application>Microsoft Office Word</Application>
  <DocSecurity>0</DocSecurity>
  <Lines>22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Szkoła Podstawowa Wierzbno</dc:creator>
  <cp:keywords/>
  <dc:description/>
  <cp:lastModifiedBy>Magdalena Dębowska</cp:lastModifiedBy>
  <cp:revision>3</cp:revision>
  <dcterms:created xsi:type="dcterms:W3CDTF">2023-10-10T11:08:00Z</dcterms:created>
  <dcterms:modified xsi:type="dcterms:W3CDTF">2023-10-10T11:11:00Z</dcterms:modified>
</cp:coreProperties>
</file>