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B8F15" w14:textId="77777777" w:rsidR="009D42EC" w:rsidRDefault="00DD23D5" w:rsidP="00C737D3"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69798D2" wp14:editId="43F7469B">
                <wp:simplePos x="0" y="0"/>
                <wp:positionH relativeFrom="column">
                  <wp:posOffset>1179830</wp:posOffset>
                </wp:positionH>
                <wp:positionV relativeFrom="paragraph">
                  <wp:posOffset>140970</wp:posOffset>
                </wp:positionV>
                <wp:extent cx="3291840" cy="314325"/>
                <wp:effectExtent l="0" t="0" r="22860" b="28575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9184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820619" w14:textId="4CD42DCF" w:rsidR="00DD23D5" w:rsidRPr="00DD21D8" w:rsidRDefault="00043ED3" w:rsidP="00DD23D5">
                            <w:pPr>
                              <w:pStyle w:val="Nagwek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WÓJT </w:t>
                            </w:r>
                            <w:r w:rsidR="00DD23D5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GMIN</w:t>
                            </w: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Y</w:t>
                            </w:r>
                            <w:r w:rsidR="00DD23D5" w:rsidRPr="00DD21D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WIERZBNO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69798D2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92.9pt;margin-top:11.1pt;width:259.2pt;height:24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" strokecolor="white">
                <v:textbox>
                  <w:txbxContent>
                    <w:p w14:paraId="56820619" w14:textId="4CD42DCF" w:rsidR="00DD23D5" w:rsidRPr="00DD21D8" w:rsidRDefault="00043ED3" w:rsidP="00DD23D5">
                      <w:pPr>
                        <w:pStyle w:val="Nagwek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WÓJT </w:t>
                      </w:r>
                      <w:r w:rsidR="00DD23D5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GMIN</w:t>
                      </w: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Y</w:t>
                      </w:r>
                      <w:r w:rsidR="00DD23D5" w:rsidRPr="00DD21D8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WIERZBNO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BE79F" wp14:editId="7751698B">
                <wp:simplePos x="0" y="0"/>
                <wp:positionH relativeFrom="column">
                  <wp:posOffset>1003935</wp:posOffset>
                </wp:positionH>
                <wp:positionV relativeFrom="paragraph">
                  <wp:posOffset>542290</wp:posOffset>
                </wp:positionV>
                <wp:extent cx="4777105" cy="0"/>
                <wp:effectExtent l="22860" t="27940" r="19685" b="19685"/>
                <wp:wrapNone/>
                <wp:docPr id="3" name="Łącznik prosty ze strzałką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234E16F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3" o:spid="_x0000_s1026" type="#_x0000_t32" style="position:absolute;margin-left:79.05pt;margin-top:42.7pt;width:376.1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" strokecolor="#548dd4" strokeweight="3pt">
                <v:shadow color="#243f60" opacity=".5" offset="1pt"/>
              </v:shape>
            </w:pict>
          </mc:Fallback>
        </mc:AlternateContent>
      </w:r>
      <w:r>
        <w:rPr>
          <w:noProof/>
          <w:lang w:eastAsia="pl-PL"/>
        </w:rPr>
        <w:drawing>
          <wp:inline distT="0" distB="0" distL="0" distR="0" wp14:anchorId="094AFA57" wp14:editId="1C7288A4">
            <wp:extent cx="752475" cy="752475"/>
            <wp:effectExtent l="0" t="0" r="0" b="0"/>
            <wp:docPr id="2" name="Obraz 2" descr="POL_gmina_Wierzbn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L_gmina_Wierzbno_C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737D3">
        <w:tab/>
      </w:r>
      <w:r w:rsidR="00C737D3">
        <w:tab/>
      </w:r>
      <w:r w:rsidR="00C737D3">
        <w:tab/>
      </w:r>
    </w:p>
    <w:p w14:paraId="4B20D232" w14:textId="77777777" w:rsidR="006E54C4" w:rsidRDefault="006E54C4" w:rsidP="006E54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2CAA8B" w14:textId="77777777" w:rsidR="006E54C4" w:rsidRDefault="006E54C4" w:rsidP="006E54C4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6A28515" w14:textId="77777777" w:rsidR="00264891" w:rsidRPr="00264891" w:rsidRDefault="00264891" w:rsidP="00264891">
      <w:pPr>
        <w:pStyle w:val="Default"/>
      </w:pPr>
    </w:p>
    <w:p w14:paraId="5D97834A" w14:textId="5267D9ED" w:rsidR="009D42EC" w:rsidRPr="00264891" w:rsidRDefault="00264891" w:rsidP="00264891">
      <w:pPr>
        <w:rPr>
          <w:rFonts w:ascii="Times New Roman" w:hAnsi="Times New Roman" w:cs="Times New Roman"/>
          <w:sz w:val="24"/>
          <w:szCs w:val="24"/>
        </w:rPr>
      </w:pPr>
      <w:r w:rsidRPr="00264891">
        <w:rPr>
          <w:rFonts w:ascii="Times New Roman" w:hAnsi="Times New Roman" w:cs="Times New Roman"/>
          <w:sz w:val="24"/>
          <w:szCs w:val="24"/>
        </w:rPr>
        <w:t xml:space="preserve"> Zgodnie z art. 46 ust. 1 ustawy z dnia 27 października 2017 roku o finansowaniu zadań oświatowych (Dz.U.202</w:t>
      </w:r>
      <w:r w:rsidR="00190924">
        <w:rPr>
          <w:rFonts w:ascii="Times New Roman" w:hAnsi="Times New Roman" w:cs="Times New Roman"/>
          <w:sz w:val="24"/>
          <w:szCs w:val="24"/>
        </w:rPr>
        <w:t>2</w:t>
      </w:r>
      <w:r w:rsidRPr="00264891">
        <w:rPr>
          <w:rFonts w:ascii="Times New Roman" w:hAnsi="Times New Roman" w:cs="Times New Roman"/>
          <w:sz w:val="24"/>
          <w:szCs w:val="24"/>
        </w:rPr>
        <w:t>.</w:t>
      </w:r>
      <w:r w:rsidR="00190924">
        <w:rPr>
          <w:rFonts w:ascii="Times New Roman" w:hAnsi="Times New Roman" w:cs="Times New Roman"/>
          <w:sz w:val="24"/>
          <w:szCs w:val="24"/>
        </w:rPr>
        <w:t>2082</w:t>
      </w:r>
      <w:r w:rsidRPr="00264891">
        <w:rPr>
          <w:rFonts w:ascii="Times New Roman" w:hAnsi="Times New Roman" w:cs="Times New Roman"/>
          <w:sz w:val="24"/>
          <w:szCs w:val="24"/>
        </w:rPr>
        <w:t>. z</w:t>
      </w:r>
      <w:r w:rsidR="00190924">
        <w:rPr>
          <w:rFonts w:ascii="Times New Roman" w:hAnsi="Times New Roman" w:cs="Times New Roman"/>
          <w:sz w:val="24"/>
          <w:szCs w:val="24"/>
        </w:rPr>
        <w:t xml:space="preserve">e </w:t>
      </w:r>
      <w:r w:rsidRPr="00264891">
        <w:rPr>
          <w:rFonts w:ascii="Times New Roman" w:hAnsi="Times New Roman" w:cs="Times New Roman"/>
          <w:sz w:val="24"/>
          <w:szCs w:val="24"/>
        </w:rPr>
        <w:t xml:space="preserve">zm.) </w:t>
      </w:r>
      <w:r w:rsidRPr="00264891">
        <w:rPr>
          <w:rFonts w:ascii="Times New Roman" w:hAnsi="Times New Roman" w:cs="Times New Roman"/>
          <w:sz w:val="24"/>
          <w:szCs w:val="24"/>
        </w:rPr>
        <w:t>Wójt Gminy Wierzbno</w:t>
      </w:r>
      <w:r w:rsidRPr="00264891">
        <w:rPr>
          <w:rFonts w:ascii="Times New Roman" w:hAnsi="Times New Roman" w:cs="Times New Roman"/>
          <w:sz w:val="24"/>
          <w:szCs w:val="24"/>
        </w:rPr>
        <w:t xml:space="preserve"> </w:t>
      </w:r>
      <w:r w:rsidRPr="00264891">
        <w:rPr>
          <w:rFonts w:ascii="Times New Roman" w:hAnsi="Times New Roman" w:cs="Times New Roman"/>
          <w:sz w:val="24"/>
          <w:szCs w:val="24"/>
        </w:rPr>
        <w:t>ogłasza:</w:t>
      </w:r>
    </w:p>
    <w:p w14:paraId="1894A433" w14:textId="28F68254" w:rsidR="009D42EC" w:rsidRPr="00264891" w:rsidRDefault="00264891" w:rsidP="00C8322B">
      <w:pPr>
        <w:pStyle w:val="Akapitzlist"/>
        <w:numPr>
          <w:ilvl w:val="0"/>
          <w:numId w:val="4"/>
        </w:numPr>
      </w:pPr>
      <w:r w:rsidRPr="00264891">
        <w:t xml:space="preserve">Wysokość podstawowej kwoty dotacji dla przedszkoli i punktu przedszkolnego na 2023 rok dla Gminy Wierzbno wynosi </w:t>
      </w:r>
      <w:r w:rsidR="00AE37BB">
        <w:t>12864,16</w:t>
      </w:r>
      <w:r w:rsidRPr="00264891">
        <w:t xml:space="preserve"> zł .</w:t>
      </w:r>
    </w:p>
    <w:p w14:paraId="68D7A993" w14:textId="1E124B87" w:rsidR="00264891" w:rsidRPr="00264891" w:rsidRDefault="00264891" w:rsidP="00C8322B">
      <w:pPr>
        <w:pStyle w:val="Akapitzlist"/>
        <w:numPr>
          <w:ilvl w:val="0"/>
          <w:numId w:val="4"/>
        </w:numPr>
      </w:pPr>
      <w:r w:rsidRPr="00264891">
        <w:t>Statystyczna liczba dzieci w przedszkolach i punkcie przedszkolnym prowadzonym przez Gminę Wierzbno, ustalona na podstawie danych systemu informacji oświatowej wg. Stanu na dzień 30września roku bazowego, wynosi 58 ( w tym 5 uczniów posiadających orzeczenie o potrzebie kształcenia specjalnego).</w:t>
      </w:r>
    </w:p>
    <w:p w14:paraId="196BE4BD" w14:textId="77777777" w:rsidR="009D42EC" w:rsidRPr="00264891" w:rsidRDefault="009D42EC" w:rsidP="00C737D3">
      <w:pPr>
        <w:rPr>
          <w:rFonts w:ascii="Times New Roman" w:hAnsi="Times New Roman" w:cs="Times New Roman"/>
          <w:sz w:val="24"/>
          <w:szCs w:val="24"/>
        </w:rPr>
      </w:pPr>
    </w:p>
    <w:p w14:paraId="5B32E094" w14:textId="77777777" w:rsidR="009D42EC" w:rsidRPr="00264891" w:rsidRDefault="009D42EC" w:rsidP="00C737D3">
      <w:pPr>
        <w:rPr>
          <w:rFonts w:ascii="Times New Roman" w:hAnsi="Times New Roman" w:cs="Times New Roman"/>
          <w:sz w:val="24"/>
          <w:szCs w:val="24"/>
        </w:rPr>
      </w:pPr>
    </w:p>
    <w:p w14:paraId="49DE7744" w14:textId="341645D0" w:rsidR="009D42EC" w:rsidRDefault="00264891" w:rsidP="002648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Wójt Gminy Wierzbno </w:t>
      </w:r>
    </w:p>
    <w:p w14:paraId="55811726" w14:textId="6C014871" w:rsidR="00264891" w:rsidRPr="00264891" w:rsidRDefault="00264891" w:rsidP="00264891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/-/ Emil Wąsowski </w:t>
      </w:r>
    </w:p>
    <w:p w14:paraId="76923BF3" w14:textId="77777777" w:rsidR="009D42EC" w:rsidRPr="00264891" w:rsidRDefault="009D42EC" w:rsidP="00C737D3">
      <w:pPr>
        <w:rPr>
          <w:rFonts w:ascii="Times New Roman" w:hAnsi="Times New Roman" w:cs="Times New Roman"/>
          <w:sz w:val="24"/>
          <w:szCs w:val="24"/>
        </w:rPr>
      </w:pPr>
    </w:p>
    <w:p w14:paraId="6312C7B8" w14:textId="77777777" w:rsidR="009D42EC" w:rsidRDefault="009D42EC" w:rsidP="00C737D3"/>
    <w:p w14:paraId="52BB26BA" w14:textId="77777777" w:rsidR="006E54C4" w:rsidRDefault="006E54C4" w:rsidP="00C737D3"/>
    <w:p w14:paraId="59900EE0" w14:textId="7BA6B33F" w:rsidR="00C737D3" w:rsidRPr="009D42EC" w:rsidRDefault="00136E9A" w:rsidP="009D42EC">
      <w:pPr>
        <w:pStyle w:val="Stopka"/>
        <w:jc w:val="center"/>
        <w:rPr>
          <w:sz w:val="20"/>
          <w:szCs w:val="20"/>
        </w:rPr>
      </w:pPr>
      <w:r w:rsidRPr="00136E9A">
        <w:rPr>
          <w:noProof/>
          <w:sz w:val="20"/>
          <w:szCs w:val="20"/>
          <w:lang w:eastAsia="pl-PL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2DE7DA6" wp14:editId="1C8717FB">
                <wp:simplePos x="0" y="0"/>
                <wp:positionH relativeFrom="column">
                  <wp:align>center</wp:align>
                </wp:positionH>
                <wp:positionV relativeFrom="paragraph">
                  <wp:posOffset>9702800</wp:posOffset>
                </wp:positionV>
                <wp:extent cx="4777105" cy="0"/>
                <wp:effectExtent l="19050" t="22860" r="23495" b="24765"/>
                <wp:wrapNone/>
                <wp:docPr id="4" name="Łącznik prosty ze strzałką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B5D50ED" id="Łącznik prosty ze strzałką 4" o:spid="_x0000_s1026" type="#_x0000_t32" style="position:absolute;margin-left:0;margin-top:764pt;width:376.15pt;height:0;z-index:25166438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" strokecolor="#4f81bd" strokeweight="3pt">
                <v:shadow color="#243f60" opacity=".5" offset="1pt"/>
              </v:shape>
            </w:pict>
          </mc:Fallback>
        </mc:AlternateContent>
      </w:r>
    </w:p>
    <w:sectPr w:rsidR="00C737D3" w:rsidRPr="009D42EC" w:rsidSect="00136E9A">
      <w:pgSz w:w="11906" w:h="16838"/>
      <w:pgMar w:top="1134" w:right="1416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9473" w14:textId="77777777" w:rsidR="00E16489" w:rsidRDefault="00E16489" w:rsidP="00DD23D5">
      <w:pPr>
        <w:spacing w:after="0" w:line="240" w:lineRule="auto"/>
      </w:pPr>
      <w:r>
        <w:separator/>
      </w:r>
    </w:p>
  </w:endnote>
  <w:endnote w:type="continuationSeparator" w:id="0">
    <w:p w14:paraId="0C55BFC9" w14:textId="77777777" w:rsidR="00E16489" w:rsidRDefault="00E16489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9E9BFD" w14:textId="77777777" w:rsidR="00E16489" w:rsidRDefault="00E16489" w:rsidP="00DD23D5">
      <w:pPr>
        <w:spacing w:after="0" w:line="240" w:lineRule="auto"/>
      </w:pPr>
      <w:r>
        <w:separator/>
      </w:r>
    </w:p>
  </w:footnote>
  <w:footnote w:type="continuationSeparator" w:id="0">
    <w:p w14:paraId="5E77F8F5" w14:textId="77777777" w:rsidR="00E16489" w:rsidRDefault="00E16489" w:rsidP="00DD23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513A03"/>
    <w:multiLevelType w:val="hybridMultilevel"/>
    <w:tmpl w:val="72DE197A"/>
    <w:lvl w:ilvl="0" w:tplc="6310BC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CB59B3"/>
    <w:multiLevelType w:val="hybridMultilevel"/>
    <w:tmpl w:val="FC529D40"/>
    <w:lvl w:ilvl="0" w:tplc="6A28D7F2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224389">
    <w:abstractNumId w:val="0"/>
  </w:num>
  <w:num w:numId="2" w16cid:durableId="2132551365">
    <w:abstractNumId w:val="3"/>
  </w:num>
  <w:num w:numId="3" w16cid:durableId="1187213150">
    <w:abstractNumId w:val="1"/>
  </w:num>
  <w:num w:numId="4" w16cid:durableId="129934185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23D5"/>
    <w:rsid w:val="00043ED3"/>
    <w:rsid w:val="000D40EE"/>
    <w:rsid w:val="00136E9A"/>
    <w:rsid w:val="00190924"/>
    <w:rsid w:val="001941B0"/>
    <w:rsid w:val="00264891"/>
    <w:rsid w:val="00312244"/>
    <w:rsid w:val="004639E1"/>
    <w:rsid w:val="004E1A4C"/>
    <w:rsid w:val="006E54C4"/>
    <w:rsid w:val="009D42EC"/>
    <w:rsid w:val="00AE37BB"/>
    <w:rsid w:val="00B24AB8"/>
    <w:rsid w:val="00C737D3"/>
    <w:rsid w:val="00C76FA4"/>
    <w:rsid w:val="00CD42C8"/>
    <w:rsid w:val="00DA69C7"/>
    <w:rsid w:val="00DD23D5"/>
    <w:rsid w:val="00E16489"/>
    <w:rsid w:val="00FD4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2AB20B"/>
  <w15:docId w15:val="{CB8DA2F9-62BE-40BB-9462-C0B43A0E0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D23D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basedOn w:val="Domylnaczcionkaakapitu"/>
    <w:uiPriority w:val="99"/>
    <w:unhideWhenUsed/>
    <w:rsid w:val="00DD23D5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2648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C12CB5-4FD7-4850-A51C-F6E25B388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90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 Grabowska</dc:creator>
  <cp:lastModifiedBy>Katarzyna Żelazowska</cp:lastModifiedBy>
  <cp:revision>5</cp:revision>
  <cp:lastPrinted>2019-05-10T09:37:00Z</cp:lastPrinted>
  <dcterms:created xsi:type="dcterms:W3CDTF">2022-04-27T09:45:00Z</dcterms:created>
  <dcterms:modified xsi:type="dcterms:W3CDTF">2023-03-23T11:15:00Z</dcterms:modified>
</cp:coreProperties>
</file>