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72B6" w14:textId="77777777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2 </w:t>
      </w:r>
    </w:p>
    <w:p w14:paraId="4E0E8FF3" w14:textId="77777777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FB54355" w14:textId="77777777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„Najpiękniejsza</w:t>
      </w:r>
      <w:r w:rsidR="003A1845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kart</w:t>
      </w:r>
      <w:r w:rsidR="002D5F4A"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 xml:space="preserve">a </w:t>
      </w:r>
      <w:r w:rsidR="002D5F4A">
        <w:rPr>
          <w:i/>
          <w:iCs/>
          <w:sz w:val="18"/>
          <w:szCs w:val="18"/>
        </w:rPr>
        <w:t>W</w:t>
      </w:r>
      <w:r>
        <w:rPr>
          <w:i/>
          <w:iCs/>
          <w:sz w:val="18"/>
          <w:szCs w:val="18"/>
        </w:rPr>
        <w:t xml:space="preserve">ielkanocna” </w:t>
      </w:r>
    </w:p>
    <w:p w14:paraId="07E4D67E" w14:textId="77777777" w:rsidR="00FC5993" w:rsidRDefault="00FC5993" w:rsidP="00FC5993">
      <w:pPr>
        <w:pStyle w:val="Default"/>
        <w:jc w:val="right"/>
        <w:rPr>
          <w:b/>
          <w:bCs/>
          <w:sz w:val="23"/>
          <w:szCs w:val="23"/>
        </w:rPr>
      </w:pPr>
    </w:p>
    <w:p w14:paraId="7105659B" w14:textId="77777777" w:rsidR="00FC5993" w:rsidRDefault="00FC5993" w:rsidP="00FC5993">
      <w:pPr>
        <w:pStyle w:val="Default"/>
        <w:rPr>
          <w:b/>
          <w:bCs/>
          <w:sz w:val="23"/>
          <w:szCs w:val="23"/>
        </w:rPr>
      </w:pPr>
    </w:p>
    <w:p w14:paraId="7717D03C" w14:textId="77777777" w:rsidR="00FC5993" w:rsidRDefault="00FC5993" w:rsidP="00184AB2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ZGODA NA UPUBLICZNIANIE WIZERUNKU</w:t>
      </w:r>
    </w:p>
    <w:p w14:paraId="679C8169" w14:textId="77777777" w:rsidR="00FC5993" w:rsidRDefault="00FC5993" w:rsidP="00FC5993">
      <w:pPr>
        <w:pStyle w:val="Default"/>
        <w:rPr>
          <w:sz w:val="23"/>
          <w:szCs w:val="23"/>
        </w:rPr>
      </w:pPr>
    </w:p>
    <w:p w14:paraId="7A1D7D78" w14:textId="77777777" w:rsidR="00FC5993" w:rsidRDefault="00FC5993" w:rsidP="00FC5993">
      <w:pPr>
        <w:pStyle w:val="Default"/>
        <w:jc w:val="both"/>
        <w:rPr>
          <w:sz w:val="14"/>
          <w:szCs w:val="14"/>
        </w:rPr>
      </w:pPr>
      <w:r>
        <w:rPr>
          <w:sz w:val="22"/>
          <w:szCs w:val="22"/>
        </w:rPr>
        <w:t>Zgodnie z europejskim rozporządzeniem o ochronie danych osobowych z dnia 27 kwietnia 2016 r. (Dz. Urz. UE L nr 119, str. 1) i ustawą z dnia 4 lutego 1994 r. o prawie autorskim i prawach pokrewnych (Dz.</w:t>
      </w:r>
      <w:r w:rsidR="00184AB2">
        <w:rPr>
          <w:sz w:val="22"/>
          <w:szCs w:val="22"/>
        </w:rPr>
        <w:t xml:space="preserve"> </w:t>
      </w:r>
      <w:r>
        <w:rPr>
          <w:sz w:val="22"/>
          <w:szCs w:val="22"/>
        </w:rPr>
        <w:t>U. 20</w:t>
      </w:r>
      <w:r w:rsidR="003A1845">
        <w:rPr>
          <w:sz w:val="22"/>
          <w:szCs w:val="22"/>
        </w:rPr>
        <w:t>25</w:t>
      </w:r>
      <w:r>
        <w:rPr>
          <w:sz w:val="22"/>
          <w:szCs w:val="22"/>
        </w:rPr>
        <w:t>, poz.</w:t>
      </w:r>
      <w:r w:rsidR="003A1845">
        <w:rPr>
          <w:sz w:val="22"/>
          <w:szCs w:val="22"/>
        </w:rPr>
        <w:t>24</w:t>
      </w:r>
      <w:r w:rsidR="00184AB2">
        <w:rPr>
          <w:sz w:val="22"/>
          <w:szCs w:val="22"/>
        </w:rPr>
        <w:t xml:space="preserve"> </w:t>
      </w:r>
      <w:r w:rsidR="00184AB2" w:rsidRPr="00C56013">
        <w:rPr>
          <w:color w:val="auto"/>
          <w:sz w:val="22"/>
          <w:szCs w:val="22"/>
        </w:rPr>
        <w:t>ze zm.</w:t>
      </w:r>
      <w:r w:rsidRPr="00C56013">
        <w:rPr>
          <w:color w:val="auto"/>
          <w:sz w:val="22"/>
          <w:szCs w:val="22"/>
        </w:rPr>
        <w:t xml:space="preserve">) </w:t>
      </w:r>
      <w:r>
        <w:rPr>
          <w:b/>
          <w:bCs/>
          <w:sz w:val="22"/>
          <w:szCs w:val="22"/>
        </w:rPr>
        <w:t>zgadzam się / nie zgadzam się</w:t>
      </w:r>
      <w:r>
        <w:rPr>
          <w:b/>
          <w:bCs/>
          <w:sz w:val="14"/>
          <w:szCs w:val="14"/>
        </w:rPr>
        <w:t xml:space="preserve">1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na rozpowszechnianie wizerunku </w:t>
      </w:r>
      <w:r>
        <w:rPr>
          <w:b/>
          <w:bCs/>
          <w:sz w:val="22"/>
          <w:szCs w:val="22"/>
        </w:rPr>
        <w:t>mojego / mojego dziecka</w:t>
      </w:r>
      <w:r>
        <w:rPr>
          <w:b/>
          <w:bCs/>
          <w:sz w:val="14"/>
          <w:szCs w:val="14"/>
        </w:rPr>
        <w:t xml:space="preserve">2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utrwalonego w formie zdjęć wykonanych podczas rozdania nagród  konkursu plastycznego „Najpiękniejsza Kart</w:t>
      </w:r>
      <w:r w:rsidR="002D5F4A">
        <w:rPr>
          <w:sz w:val="22"/>
          <w:szCs w:val="22"/>
        </w:rPr>
        <w:t>k</w:t>
      </w:r>
      <w:r>
        <w:rPr>
          <w:sz w:val="22"/>
          <w:szCs w:val="22"/>
        </w:rPr>
        <w:t xml:space="preserve">a Wielkanocna” w celu prowadzenia działań o charakterze promocyjnym na rzecz Urzędu Gminy w Wierzbnie  w szczególności poprzez opublikowanie wizerunku: </w:t>
      </w:r>
    </w:p>
    <w:p w14:paraId="58636D1D" w14:textId="77777777" w:rsidR="00FC5993" w:rsidRDefault="00FC5993" w:rsidP="00FC5993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>- na stronie internetowej https://gminawierzbno.pl .</w:t>
      </w:r>
    </w:p>
    <w:p w14:paraId="795DC993" w14:textId="77777777" w:rsidR="00FC5993" w:rsidRDefault="00FC5993" w:rsidP="00FC5993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Facebooku pod nazwą Gmina Wierzbno </w:t>
      </w:r>
    </w:p>
    <w:p w14:paraId="1E0AF6A7" w14:textId="77777777" w:rsidR="00FC5993" w:rsidRDefault="00FC5993" w:rsidP="00FC5993">
      <w:pPr>
        <w:pStyle w:val="Default"/>
        <w:numPr>
          <w:ilvl w:val="1"/>
          <w:numId w:val="1"/>
        </w:numPr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innych środkach masowego przekazu. </w:t>
      </w:r>
    </w:p>
    <w:p w14:paraId="25A52E06" w14:textId="77777777" w:rsidR="00FC5993" w:rsidRDefault="00FC5993" w:rsidP="00FC599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zrzekam się dodatkowego wynagrodzenia z powyższego tytułu oraz że zostałem/am poinformowany/na o możliwości wycofania tej zgody w dowolnym momencie, jak również, iż od tej zgody nie jest uzależnione uczestnictwo w Konkursie. </w:t>
      </w:r>
    </w:p>
    <w:p w14:paraId="4CE36F5A" w14:textId="77777777" w:rsidR="00FC5993" w:rsidRDefault="00FC5993" w:rsidP="00FC5993">
      <w:pPr>
        <w:pStyle w:val="Default"/>
        <w:rPr>
          <w:sz w:val="22"/>
          <w:szCs w:val="22"/>
        </w:rPr>
      </w:pPr>
    </w:p>
    <w:p w14:paraId="4C339AFF" w14:textId="77777777" w:rsidR="00FC5993" w:rsidRDefault="00FC5993" w:rsidP="00FC5993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72CE1787" w14:textId="77777777" w:rsidR="00FC5993" w:rsidRDefault="00FC5993" w:rsidP="00FC5993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67698FA6" w14:textId="77777777" w:rsidR="007F04C9" w:rsidRDefault="007F04C9"/>
    <w:sectPr w:rsidR="007F04C9" w:rsidSect="00176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204297339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93"/>
    <w:rsid w:val="0017637E"/>
    <w:rsid w:val="00184AB2"/>
    <w:rsid w:val="002D5F4A"/>
    <w:rsid w:val="003A1845"/>
    <w:rsid w:val="007F04C9"/>
    <w:rsid w:val="00883217"/>
    <w:rsid w:val="00C278B0"/>
    <w:rsid w:val="00C56013"/>
    <w:rsid w:val="00D25CA3"/>
    <w:rsid w:val="00E37DAB"/>
    <w:rsid w:val="00FC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98DE"/>
  <w15:docId w15:val="{0DE99505-C596-4D1D-A1A7-B0EA03D9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59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992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Żelazowska</dc:creator>
  <cp:lastModifiedBy>Katarzyna Żelazowska</cp:lastModifiedBy>
  <cp:revision>4</cp:revision>
  <dcterms:created xsi:type="dcterms:W3CDTF">2026-03-02T10:11:00Z</dcterms:created>
  <dcterms:modified xsi:type="dcterms:W3CDTF">2026-03-02T10:11:00Z</dcterms:modified>
</cp:coreProperties>
</file>