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71F85F" w14:textId="77777777" w:rsidR="00EE57C4" w:rsidRDefault="00EE57C4" w:rsidP="00EE57C4"/>
    <w:p w14:paraId="085E7DA5" w14:textId="77777777" w:rsidR="00EE57C4" w:rsidRDefault="00EE57C4" w:rsidP="00EE57C4"/>
    <w:p w14:paraId="1FACBDE7" w14:textId="66783C4F" w:rsidR="00EE57C4" w:rsidRDefault="00EE57C4" w:rsidP="00EE57C4">
      <w:r>
        <w:rPr>
          <w:noProof/>
        </w:rPr>
        <w:drawing>
          <wp:inline distT="0" distB="0" distL="0" distR="0" wp14:anchorId="55AE26A5" wp14:editId="50FF1FEA">
            <wp:extent cx="5761355" cy="469265"/>
            <wp:effectExtent l="0" t="0" r="0" b="6985"/>
            <wp:docPr id="77553256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790E73" w14:textId="77777777" w:rsidR="00EE57C4" w:rsidRDefault="00EE57C4" w:rsidP="00EE57C4"/>
    <w:p w14:paraId="164A9854" w14:textId="77777777" w:rsidR="00EE57C4" w:rsidRDefault="00EE57C4" w:rsidP="00EE57C4"/>
    <w:p w14:paraId="17FCC05E" w14:textId="2C06E5DB" w:rsidR="00EE57C4" w:rsidRPr="004655B1" w:rsidRDefault="00EE57C4" w:rsidP="00EE57C4">
      <w:pPr>
        <w:rPr>
          <w:b/>
          <w:bCs/>
        </w:rPr>
      </w:pPr>
      <w:r w:rsidRPr="004655B1">
        <w:rPr>
          <w:b/>
          <w:bCs/>
        </w:rPr>
        <w:t>Szanowni mieszkańcy Gminy,</w:t>
      </w:r>
    </w:p>
    <w:p w14:paraId="566C9370" w14:textId="77777777" w:rsidR="00EE57C4" w:rsidRDefault="00EE57C4" w:rsidP="00EE57C4"/>
    <w:p w14:paraId="10E4DEA9" w14:textId="539D8782" w:rsidR="00250AD0" w:rsidRDefault="00EE57C4" w:rsidP="00EE57C4">
      <w:r>
        <w:t xml:space="preserve">     Realizujemy obecnie badanie wśród mieszkańców naszej Gminy, które ma wskazać postawy, motywacje i bariery związane z ekologią. Wyniki badania posłużą do opracowania programów edukacyjnych w naszej gminie w zakresie ochrony powietrza.</w:t>
      </w:r>
    </w:p>
    <w:p w14:paraId="34B4CF28" w14:textId="77777777" w:rsidR="00EE57C4" w:rsidRDefault="00EE57C4" w:rsidP="00EE57C4">
      <w:r>
        <w:t>Badanie realizowane jest w formie ankiety online do samodzielnego wypełnienia.</w:t>
      </w:r>
    </w:p>
    <w:p w14:paraId="781CF039" w14:textId="3706241B" w:rsidR="00EE57C4" w:rsidRDefault="00A66517" w:rsidP="00EE57C4">
      <w:hyperlink r:id="rId5" w:history="1">
        <w:r w:rsidRPr="00A66517">
          <w:rPr>
            <w:rFonts w:ascii="Aptos" w:eastAsia="Aptos" w:hAnsi="Aptos" w:cs="Times New Roman"/>
            <w:color w:val="467886"/>
            <w:sz w:val="24"/>
            <w:szCs w:val="24"/>
            <w:u w:val="single"/>
          </w:rPr>
          <w:t>https://forms.gle/jn8Wq8LomQDpCua66</w:t>
        </w:r>
      </w:hyperlink>
    </w:p>
    <w:p w14:paraId="269D5174" w14:textId="77777777" w:rsidR="00250AD0" w:rsidRDefault="00250AD0" w:rsidP="00EE57C4"/>
    <w:p w14:paraId="6292F34C" w14:textId="400E593C" w:rsidR="00EE57C4" w:rsidRDefault="00EE57C4" w:rsidP="00EE57C4">
      <w:r>
        <w:t>Badanie jest w pełni anonimowe, a wyniki zostaną przedstawione w postaci zbiorczych zestawień statystycznych.</w:t>
      </w:r>
    </w:p>
    <w:p w14:paraId="7A3B7B87" w14:textId="77777777" w:rsidR="00250AD0" w:rsidRDefault="00250AD0" w:rsidP="00EE57C4"/>
    <w:p w14:paraId="08B2EF93" w14:textId="77777777" w:rsidR="00250AD0" w:rsidRDefault="00250AD0" w:rsidP="00EE57C4"/>
    <w:p w14:paraId="072BA0B1" w14:textId="4082B82C" w:rsidR="00EE57C4" w:rsidRDefault="00EE57C4" w:rsidP="00EE57C4">
      <w:r>
        <w:t>W imieniu Gminy Wierzbno badanie prowadzi firma</w:t>
      </w:r>
      <w:r w:rsidRPr="00EE57C4">
        <w:t xml:space="preserve"> CKSP Sp. z o. o., ul. Powązkowska 15, </w:t>
      </w:r>
    </w:p>
    <w:p w14:paraId="031583E4" w14:textId="77777777" w:rsidR="00EE57C4" w:rsidRDefault="00EE57C4" w:rsidP="00EE57C4">
      <w:r w:rsidRPr="00EE57C4">
        <w:t xml:space="preserve">01-797 Warszawa, </w:t>
      </w:r>
      <w:r>
        <w:t xml:space="preserve"> która koordynuje cały proces badawczy oraz opracowuje raporty i analizy. </w:t>
      </w:r>
    </w:p>
    <w:p w14:paraId="70BDF649" w14:textId="6B71614C" w:rsidR="00EE57C4" w:rsidRDefault="00EE57C4" w:rsidP="00EE57C4"/>
    <w:p w14:paraId="2DD6CC66" w14:textId="1BCBC304" w:rsidR="00EE57C4" w:rsidRPr="004655B1" w:rsidRDefault="004655B1" w:rsidP="00EE57C4">
      <w:pPr>
        <w:rPr>
          <w:b/>
          <w:bCs/>
        </w:rPr>
      </w:pPr>
      <w:r w:rsidRPr="004655B1">
        <w:rPr>
          <w:b/>
          <w:bCs/>
        </w:rPr>
        <w:t xml:space="preserve">                           </w:t>
      </w:r>
      <w:r w:rsidRPr="004655B1">
        <w:rPr>
          <w:b/>
          <w:bCs/>
        </w:rPr>
        <w:t>Zachęcamy do szerokiego i aktywnego udziału w badaniu.</w:t>
      </w:r>
    </w:p>
    <w:p w14:paraId="62E1A079" w14:textId="77777777" w:rsidR="00EE57C4" w:rsidRDefault="00EE57C4" w:rsidP="00EE57C4"/>
    <w:p w14:paraId="600BAF70" w14:textId="77777777" w:rsidR="00EE57C4" w:rsidRDefault="00EE57C4" w:rsidP="00EE57C4">
      <w:pPr>
        <w:tabs>
          <w:tab w:val="left" w:pos="3915"/>
        </w:tabs>
      </w:pPr>
    </w:p>
    <w:p w14:paraId="3B565872" w14:textId="77777777" w:rsidR="00EE57C4" w:rsidRPr="00FD79BA" w:rsidRDefault="00EE57C4" w:rsidP="00EE57C4">
      <w:pPr>
        <w:spacing w:after="3"/>
        <w:ind w:left="-5" w:hanging="10"/>
        <w:rPr>
          <w:rFonts w:ascii="Calibri" w:eastAsia="Calibri" w:hAnsi="Calibri" w:cs="Calibri"/>
          <w:color w:val="1C1E21"/>
          <w:lang w:eastAsia="pl-PL"/>
        </w:rPr>
      </w:pPr>
      <w:r w:rsidRPr="00FD79BA">
        <w:rPr>
          <w:rFonts w:ascii="Calibri" w:eastAsia="Calibri" w:hAnsi="Calibri" w:cs="Calibri"/>
          <w:b/>
          <w:color w:val="0000FF"/>
          <w:u w:val="single" w:color="0000FF"/>
          <w:lang w:eastAsia="pl-PL"/>
        </w:rPr>
        <w:t>#FunduszeUE</w:t>
      </w:r>
    </w:p>
    <w:p w14:paraId="7A8BD172" w14:textId="77777777" w:rsidR="00EE57C4" w:rsidRPr="00FD79BA" w:rsidRDefault="00EE57C4" w:rsidP="00EE57C4">
      <w:pPr>
        <w:spacing w:after="3"/>
        <w:ind w:left="-5" w:hanging="10"/>
        <w:rPr>
          <w:rFonts w:ascii="Calibri" w:eastAsia="Calibri" w:hAnsi="Calibri" w:cs="Calibri"/>
          <w:color w:val="1C1E21"/>
          <w:lang w:eastAsia="pl-PL"/>
        </w:rPr>
      </w:pPr>
      <w:r w:rsidRPr="00FD79BA">
        <w:rPr>
          <w:rFonts w:ascii="Calibri" w:eastAsia="Calibri" w:hAnsi="Calibri" w:cs="Calibri"/>
          <w:noProof/>
          <w:color w:val="000000"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BDCBDCD" wp14:editId="6E6A3CBC">
                <wp:simplePos x="0" y="0"/>
                <wp:positionH relativeFrom="column">
                  <wp:posOffset>-1904</wp:posOffset>
                </wp:positionH>
                <wp:positionV relativeFrom="paragraph">
                  <wp:posOffset>139064</wp:posOffset>
                </wp:positionV>
                <wp:extent cx="5760720" cy="9525"/>
                <wp:effectExtent l="0" t="0" r="0" b="0"/>
                <wp:wrapNone/>
                <wp:docPr id="648" name="Group 6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9525"/>
                          <a:chOff x="0" y="0"/>
                          <a:chExt cx="5760720" cy="9525"/>
                        </a:xfrm>
                      </wpg:grpSpPr>
                      <wps:wsp>
                        <wps:cNvPr id="117" name="Shape 117"/>
                        <wps:cNvSpPr/>
                        <wps:spPr>
                          <a:xfrm>
                            <a:off x="0" y="0"/>
                            <a:ext cx="57607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0"/>
                            <a:ext cx="57607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FFE2EE" id="Group 648" o:spid="_x0000_s1026" style="position:absolute;margin-left:-.15pt;margin-top:10.95pt;width:453.6pt;height:.75pt;z-index:251659264" coordsize="5760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">
                <v:shape id="Shape 117" o:spid="_x0000_s1027" style="position:absolute;width:57607;height:0;visibility:visible;mso-wrap-style:square;v-text-anchor:top" coordsize="57607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" path="m,l5760720,e" filled="f">
                  <v:path arrowok="t" textboxrect="0,0,5760720,0"/>
                </v:shape>
                <v:shape id="Shape 118" o:spid="_x0000_s1028" style="position:absolute;width:57607;height:0;visibility:visible;mso-wrap-style:square;v-text-anchor:top" coordsize="57607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" path="m,l5760720,e" filled="f">
                  <v:path arrowok="t" textboxrect="0,0,5760720,0"/>
                </v:shape>
              </v:group>
            </w:pict>
          </mc:Fallback>
        </mc:AlternateContent>
      </w:r>
      <w:r w:rsidRPr="00FD79BA">
        <w:rPr>
          <w:rFonts w:ascii="Calibri" w:eastAsia="Calibri" w:hAnsi="Calibri" w:cs="Calibri"/>
          <w:b/>
          <w:color w:val="0000FF"/>
          <w:u w:val="single" w:color="0000FF"/>
          <w:lang w:eastAsia="pl-PL"/>
        </w:rPr>
        <w:t>#FunduszeEuropejskie</w:t>
      </w:r>
      <w:r w:rsidRPr="00FD79BA">
        <w:rPr>
          <w:rFonts w:ascii="Calibri" w:eastAsia="Calibri" w:hAnsi="Calibri" w:cs="Calibri"/>
          <w:color w:val="1C1E21"/>
          <w:lang w:eastAsia="pl-PL"/>
        </w:rPr>
        <w:t xml:space="preserve"> </w:t>
      </w:r>
    </w:p>
    <w:p w14:paraId="60EEFFEB" w14:textId="77777777" w:rsidR="00EE57C4" w:rsidRPr="00FD79BA" w:rsidRDefault="00EE57C4" w:rsidP="00EE57C4">
      <w:pPr>
        <w:tabs>
          <w:tab w:val="left" w:pos="3915"/>
        </w:tabs>
      </w:pPr>
    </w:p>
    <w:p w14:paraId="25FDA6E3" w14:textId="77777777" w:rsidR="00EE57C4" w:rsidRDefault="00EE57C4" w:rsidP="00EE57C4"/>
    <w:sectPr w:rsidR="00EE57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7C4"/>
    <w:rsid w:val="001E243A"/>
    <w:rsid w:val="00250AD0"/>
    <w:rsid w:val="004655B1"/>
    <w:rsid w:val="00A66517"/>
    <w:rsid w:val="00E031F7"/>
    <w:rsid w:val="00E22B06"/>
    <w:rsid w:val="00EE57C4"/>
    <w:rsid w:val="00FB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40E03"/>
  <w15:chartTrackingRefBased/>
  <w15:docId w15:val="{7C44148B-8E71-4EBB-B502-D9D2A856F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jn8Wq8LomQDpCua6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Sasim</dc:creator>
  <cp:keywords/>
  <dc:description/>
  <cp:lastModifiedBy>Renata Sasim</cp:lastModifiedBy>
  <cp:revision>2</cp:revision>
  <dcterms:created xsi:type="dcterms:W3CDTF">2024-11-26T08:06:00Z</dcterms:created>
  <dcterms:modified xsi:type="dcterms:W3CDTF">2024-11-26T08:06:00Z</dcterms:modified>
</cp:coreProperties>
</file>