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F7E" w:rsidRPr="007770DC" w:rsidRDefault="00B63BF6" w:rsidP="00EC4F7E">
      <w:pPr>
        <w:ind w:left="360"/>
        <w:jc w:val="center"/>
        <w:rPr>
          <w:rFonts w:ascii="Times New Roman" w:hAnsi="Times New Roman" w:cs="Times New Roman"/>
          <w:b/>
          <w:bCs/>
          <w:color w:val="FF0000"/>
          <w:sz w:val="36"/>
          <w:szCs w:val="32"/>
        </w:rPr>
      </w:pPr>
      <w:r w:rsidRPr="00B63BF6">
        <w:rPr>
          <w:rFonts w:ascii="Times New Roman" w:hAnsi="Times New Roman" w:cs="Times New Roman"/>
          <w:b/>
          <w:bCs/>
          <w:color w:val="FF0000"/>
          <w:sz w:val="36"/>
          <w:szCs w:val="32"/>
        </w:rPr>
        <w:t>Коливикликатибригадушвидкоїмедичноїдопомоги</w:t>
      </w:r>
      <w:r w:rsidR="00EC4F7E" w:rsidRPr="007770DC">
        <w:rPr>
          <w:rFonts w:ascii="Times New Roman" w:hAnsi="Times New Roman" w:cs="Times New Roman"/>
          <w:b/>
          <w:bCs/>
          <w:color w:val="FF0000"/>
          <w:sz w:val="36"/>
          <w:szCs w:val="32"/>
        </w:rPr>
        <w:t xml:space="preserve">, </w:t>
      </w:r>
    </w:p>
    <w:p w:rsidR="00B63BF6" w:rsidRDefault="00B63BF6" w:rsidP="00B63BF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FF0000"/>
          <w:sz w:val="28"/>
        </w:rPr>
        <w:t>Ratownictwo medyczne (Швидкамедичнадопомога)</w:t>
      </w:r>
      <w:r>
        <w:rPr>
          <w:rFonts w:ascii="Calibri" w:eastAsia="Calibri" w:hAnsi="Calibri" w:cs="Calibri"/>
        </w:rPr>
        <w:t xml:space="preserve"> - цевиїзнібригади, презначенідлярятуванняпотерпілих в аваріях і осібіззагрозоюїхньомужиттю. </w: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8A3987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A3987">
        <w:rPr>
          <w:noProof/>
          <w:lang w:eastAsia="pl-PL"/>
        </w:rPr>
        <w:pict>
          <v:roundrect id="Prostokąt zaokrąglony 3" o:spid="_x0000_s1026" style="position:absolute;left:0;text-align:left;margin-left:55.15pt;margin-top:-5.35pt;width:328.5pt;height:85.5pt;z-index:25168793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" fillcolor="red" strokecolor="#c00000" strokeweight="2pt">
            <v:textbox>
              <w:txbxContent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6"/>
                      <w:szCs w:val="36"/>
                    </w:rPr>
                  </w:pPr>
                  <w:r w:rsidRPr="00A5741F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6"/>
                      <w:szCs w:val="36"/>
                    </w:rPr>
                    <w:t>Zespoły Ratownictwa Medycznego</w:t>
                  </w:r>
                </w:p>
                <w:p w:rsidR="00B63BF6" w:rsidRDefault="00B63BF6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i/>
                      <w:color w:val="FFFFFF" w:themeColor="light1"/>
                      <w:kern w:val="24"/>
                      <w:sz w:val="36"/>
                      <w:szCs w:val="36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i/>
                      <w:color w:val="FFFFFF" w:themeColor="light1"/>
                      <w:kern w:val="24"/>
                      <w:sz w:val="36"/>
                      <w:szCs w:val="36"/>
                    </w:rPr>
                    <w:t>Nadzvychaynisytuatsiyi</w:t>
                  </w:r>
                </w:p>
                <w:p w:rsidR="007770DC" w:rsidRPr="00A5741F" w:rsidRDefault="00B63BF6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i/>
                    </w:rPr>
                  </w:pPr>
                  <w:r w:rsidRPr="00B63BF6">
                    <w:rPr>
                      <w:b/>
                      <w:i/>
                    </w:rPr>
                    <w:t>syhnalʹni telefony</w:t>
                  </w:r>
                  <w:r w:rsidR="007770DC">
                    <w:rPr>
                      <w:b/>
                      <w:i/>
                    </w:rPr>
                    <w:t>: 112    /     999</w:t>
                  </w: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8A3987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16" o:spid="_x0000_s1027" style="position:absolute;left:0;text-align:left;margin-left:256.15pt;margin-top:11.85pt;width:158.05pt;height:28.3pt;z-index:2516961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jg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раптовий головний біль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14" o:spid="_x0000_s1028" style="position:absolute;left:0;text-align:left;margin-left:21.4pt;margin-top:10.55pt;width:158.05pt;height:28.3pt;z-index:2516940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Gt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біль у грудях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28"/>
                    </w:rPr>
                  </w:pP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8A3987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8" o:spid="_x0000_s1029" style="position:absolute;left:0;text-align:left;margin-left:255.9pt;margin-top:2.95pt;width:158.05pt;height:28.3pt;z-index:2516899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7kgjw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втрата свідомості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15" o:spid="_x0000_s1030" style="position:absolute;left:0;text-align:left;margin-left:19.8pt;margin-top:.25pt;width:158.05pt;height:28.3pt;z-index:2516951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yI3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нещасний випадок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8A3987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9" o:spid="_x0000_s1031" style="position:absolute;left:0;text-align:left;margin-left:255.9pt;margin-top:6pt;width:158.05pt;height:28.3pt;z-index:2516910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eq6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не дихає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7" o:spid="_x0000_s1032" style="position:absolute;left:0;text-align:left;margin-left:21.3pt;margin-top:5.45pt;width:158.05pt;height:28.3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задишка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7770DC" w:rsidP="007770DC">
      <w:pPr>
        <w:spacing w:after="0" w:line="240" w:lineRule="auto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:rsidR="007770DC" w:rsidRDefault="008A3987" w:rsidP="007770D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10" o:spid="_x0000_s1033" style="position:absolute;left:0;text-align:left;margin-left:256.15pt;margin-top:7.15pt;width:158.05pt;height:33pt;z-index:251685888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судоми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11" o:spid="_x0000_s1034" style="position:absolute;left:0;text-align:left;margin-left:21.3pt;margin-top:7.05pt;width:158.05pt;height:28.3pt;z-index:2516869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XY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18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18"/>
                      <w:szCs w:val="32"/>
                    </w:rPr>
                    <w:t>ураження електричним струмом</w:t>
                  </w:r>
                </w:p>
                <w:p w:rsidR="007770DC" w:rsidRPr="00B63BF6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Cs w:val="32"/>
                    </w:rPr>
                  </w:pPr>
                </w:p>
              </w:txbxContent>
            </v:textbox>
          </v:roundrect>
        </w:pict>
      </w:r>
    </w:p>
    <w:p w:rsidR="007770DC" w:rsidRPr="005A1CBE" w:rsidRDefault="007770DC" w:rsidP="007770DC">
      <w:pPr>
        <w:rPr>
          <w:rFonts w:ascii="Times New Roman" w:hAnsi="Times New Roman" w:cs="Times New Roman"/>
          <w:sz w:val="24"/>
          <w:szCs w:val="24"/>
        </w:rPr>
      </w:pPr>
    </w:p>
    <w:p w:rsidR="007770DC" w:rsidRPr="005A1CBE" w:rsidRDefault="008A3987" w:rsidP="007770DC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12" o:spid="_x0000_s1035" style="position:absolute;margin-left:19.15pt;margin-top:12.1pt;width:158.05pt;height:28.3pt;z-index:2516920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z1VkAIAAJ8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задихаючись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13" o:spid="_x0000_s1036" style="position:absolute;margin-left:256.15pt;margin-top:12.45pt;width:158.05pt;height:28.3pt;z-index:2516930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" fillcolor="red" strokecolor="#c00000" strokeweight="2pt">
            <v:textbox>
              <w:txbxContent>
                <w:p w:rsidR="00B63BF6" w:rsidRPr="00B63BF6" w:rsidRDefault="00B63BF6" w:rsidP="00B63BF6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</w:pPr>
                  <w:r w:rsidRPr="00B63BF6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2"/>
                      <w:szCs w:val="32"/>
                    </w:rPr>
                    <w:t>сильна кровотеча</w:t>
                  </w:r>
                </w:p>
                <w:p w:rsidR="007770DC" w:rsidRPr="00A5741F" w:rsidRDefault="007770DC" w:rsidP="007770DC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7770DC" w:rsidRDefault="007770DC" w:rsidP="007770D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7770DC" w:rsidRDefault="007770DC" w:rsidP="007770DC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…………………………………………………………………………………………………</w:t>
      </w: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B63BF6" w:rsidRDefault="00B63BF6" w:rsidP="007770DC">
      <w:pPr>
        <w:jc w:val="center"/>
        <w:rPr>
          <w:rFonts w:ascii="Times New Roman" w:hAnsi="Times New Roman" w:cs="Times New Roman"/>
          <w:b/>
          <w:color w:val="FF0000"/>
          <w:sz w:val="72"/>
          <w:szCs w:val="44"/>
        </w:rPr>
      </w:pPr>
      <w:r w:rsidRPr="00B63BF6">
        <w:rPr>
          <w:rFonts w:ascii="Times New Roman" w:hAnsi="Times New Roman" w:cs="Times New Roman"/>
          <w:b/>
          <w:color w:val="FF0000"/>
          <w:sz w:val="72"/>
          <w:szCs w:val="44"/>
        </w:rPr>
        <w:t>Екстренніномери</w:t>
      </w:r>
    </w:p>
    <w:p w:rsidR="007770DC" w:rsidRPr="007770DC" w:rsidRDefault="007770DC" w:rsidP="007770DC">
      <w:pPr>
        <w:jc w:val="center"/>
        <w:rPr>
          <w:rFonts w:ascii="Times New Roman" w:hAnsi="Times New Roman" w:cs="Times New Roman"/>
          <w:b/>
          <w:color w:val="FF0000"/>
          <w:sz w:val="72"/>
          <w:szCs w:val="44"/>
        </w:rPr>
      </w:pPr>
      <w:r w:rsidRPr="007770DC">
        <w:rPr>
          <w:rFonts w:ascii="Times New Roman" w:hAnsi="Times New Roman" w:cs="Times New Roman"/>
          <w:b/>
          <w:color w:val="FF0000"/>
          <w:sz w:val="72"/>
          <w:szCs w:val="44"/>
        </w:rPr>
        <w:t xml:space="preserve">112 </w:t>
      </w:r>
      <w:r w:rsidR="00B63BF6" w:rsidRPr="00B63BF6">
        <w:rPr>
          <w:rFonts w:ascii="Times New Roman" w:hAnsi="Times New Roman" w:cs="Times New Roman"/>
          <w:b/>
          <w:color w:val="FF0000"/>
          <w:sz w:val="72"/>
          <w:szCs w:val="44"/>
        </w:rPr>
        <w:t>або</w:t>
      </w:r>
      <w:r w:rsidRPr="007770DC">
        <w:rPr>
          <w:rFonts w:ascii="Times New Roman" w:hAnsi="Times New Roman" w:cs="Times New Roman"/>
          <w:b/>
          <w:color w:val="FF0000"/>
          <w:sz w:val="72"/>
          <w:szCs w:val="44"/>
        </w:rPr>
        <w:t xml:space="preserve"> 999</w:t>
      </w: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7770DC" w:rsidRDefault="007770DC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326F12" w:rsidRDefault="00326F12" w:rsidP="003A7F3A">
      <w:pPr>
        <w:rPr>
          <w:rFonts w:ascii="Times New Roman" w:hAnsi="Times New Roman" w:cs="Times New Roman"/>
          <w:b/>
          <w:color w:val="FF0000"/>
          <w:sz w:val="28"/>
          <w:szCs w:val="18"/>
          <w:u w:val="single"/>
        </w:rPr>
      </w:pPr>
    </w:p>
    <w:p w:rsidR="0096618B" w:rsidRDefault="0096618B" w:rsidP="0096618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FF0000"/>
          <w:sz w:val="28"/>
        </w:rPr>
        <w:lastRenderedPageBreak/>
        <w:t>Якщопочуваєшсяхворим, маєштемпературу, кашель, лікинедіють, немаєшрецепту, лікуваннянедопомагає - маєшправозвернутисяпонічну і святковумедичнудопомогу.</w:t>
      </w:r>
    </w:p>
    <w:p w:rsidR="007770DC" w:rsidRPr="00390334" w:rsidRDefault="007770DC" w:rsidP="005A1CBE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A1CBE" w:rsidRPr="005A1CBE" w:rsidRDefault="008A3987" w:rsidP="005A1CBE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4" o:spid="_x0000_s1037" style="position:absolute;margin-left:61.15pt;margin-top:6.5pt;width:327.75pt;height:42pt;z-index:25166336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" fillcolor="#4f81bd [3204]" strokecolor="#243f60 [1604]" strokeweight="2pt">
            <v:textbox>
              <w:txbxContent>
                <w:p w:rsidR="005A1CBE" w:rsidRPr="00A5741F" w:rsidRDefault="002A784A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36"/>
                      <w:szCs w:val="36"/>
                    </w:rPr>
                    <w:t>Базовемедичнеобслуговування</w:t>
                  </w:r>
                </w:p>
              </w:txbxContent>
            </v:textbox>
          </v:roundrect>
        </w:pict>
      </w:r>
    </w:p>
    <w:p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Pr="005A1CBE" w:rsidRDefault="008A3987" w:rsidP="005A1CBE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18" o:spid="_x0000_s1038" style="position:absolute;margin-left:19.5pt;margin-top:17.15pt;width:158.05pt;height:28.3pt;z-index:251675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HA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k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" fillcolor="#4f81bd [3204]" strokecolor="#243f60 [1604]" strokeweight="2pt">
            <v:textbox>
              <w:txbxContent>
                <w:p w:rsidR="005A1CBE" w:rsidRPr="00A5741F" w:rsidRDefault="002A784A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поганийнастрій</w:t>
                  </w: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19" o:spid="_x0000_s1039" style="position:absolute;margin-left:261.6pt;margin-top:16.85pt;width:158.05pt;height:28.3pt;z-index:2516766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висипання на тілі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Pr="005A1CBE" w:rsidRDefault="008A3987" w:rsidP="005A1CBE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21" o:spid="_x0000_s1040" style="position:absolute;margin-left:261.35pt;margin-top:8.85pt;width:158.05pt;height:28.3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Ja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0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відсутність апетиту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22" o:spid="_x0000_s1041" style="position:absolute;margin-left:19.2pt;margin-top:8.5pt;width:158.05pt;height:28.3pt;z-index:251679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urXbA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направлення в стаціонар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5A1CBE" w:rsidRPr="005A1CBE" w:rsidRDefault="008A3987" w:rsidP="005A1CBE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24" o:spid="_x0000_s1042" style="position:absolute;margin-left:19.05pt;margin-top:23.25pt;width:158.05pt;height:28.3pt;z-index:2516817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лихоманка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23" o:spid="_x0000_s1043" style="position:absolute;margin-left:261.25pt;margin-top:24.5pt;width:158.05pt;height:28.3pt;z-index:251680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QsXbQ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ліки за рецептом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5A1CBE" w:rsidRP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Pr="005A1CBE" w:rsidRDefault="008A3987" w:rsidP="005A1CBE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26" o:spid="_x0000_s1044" style="position:absolute;margin-left:17.7pt;margin-top:12.55pt;width:158.05pt;height:28.3pt;z-index:2516838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лікарняний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20" o:spid="_x0000_s1045" style="position:absolute;margin-left:261.5pt;margin-top:12.55pt;width:158.05pt;height:28.3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медичні поради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5A1CBE" w:rsidRDefault="005A1CBE" w:rsidP="005A1CBE">
      <w:pPr>
        <w:rPr>
          <w:rFonts w:ascii="Times New Roman" w:hAnsi="Times New Roman" w:cs="Times New Roman"/>
          <w:sz w:val="24"/>
          <w:szCs w:val="24"/>
        </w:rPr>
      </w:pPr>
    </w:p>
    <w:p w:rsidR="005A1CBE" w:rsidRDefault="008A3987" w:rsidP="005A1CBE">
      <w:pPr>
        <w:rPr>
          <w:rFonts w:ascii="Times New Roman" w:hAnsi="Times New Roman" w:cs="Times New Roman"/>
          <w:sz w:val="24"/>
          <w:szCs w:val="24"/>
        </w:rPr>
      </w:pPr>
      <w:r w:rsidRPr="008A3987">
        <w:rPr>
          <w:noProof/>
          <w:lang w:eastAsia="pl-PL"/>
        </w:rPr>
        <w:pict>
          <v:roundrect id="Prostokąt zaokrąglony 25" o:spid="_x0000_s1046" style="position:absolute;margin-left:261.35pt;margin-top:10.95pt;width:158.05pt;height:28.3pt;z-index:2516828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менструальні болі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 w:rsidRPr="008A3987">
        <w:rPr>
          <w:noProof/>
          <w:lang w:eastAsia="pl-PL"/>
        </w:rPr>
        <w:pict>
          <v:roundrect id="Prostokąt zaokrąglony 17" o:spid="_x0000_s1047" style="position:absolute;margin-left:18pt;margin-top:13.55pt;width:158.05pt;height:28.3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" fillcolor="#4f81bd [3204]" strokecolor="#243f60 [1604]" strokeweight="2pt">
            <v:textbox>
              <w:txbxContent>
                <w:p w:rsidR="002A784A" w:rsidRPr="002A784A" w:rsidRDefault="002A784A" w:rsidP="002A784A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</w:pPr>
                  <w:r w:rsidRPr="002A784A">
                    <w:rPr>
                      <w:rFonts w:asciiTheme="minorHAnsi" w:hAnsi="Calibri" w:cstheme="minorBidi"/>
                      <w:b/>
                      <w:color w:val="FFFFFF" w:themeColor="light1"/>
                      <w:kern w:val="24"/>
                      <w:sz w:val="28"/>
                      <w:szCs w:val="28"/>
                    </w:rPr>
                    <w:t>нежить і кашель</w:t>
                  </w:r>
                </w:p>
                <w:p w:rsidR="005A1CBE" w:rsidRPr="00A5741F" w:rsidRDefault="005A1CBE" w:rsidP="005A1CBE">
                  <w:pPr>
                    <w:pStyle w:val="NormalnyWeb"/>
                    <w:spacing w:before="0" w:beforeAutospacing="0" w:after="0" w:afterAutospacing="0"/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</w:p>
    <w:p w:rsidR="00390334" w:rsidRDefault="00390334" w:rsidP="005A1CB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7770DC" w:rsidRPr="00F267FE" w:rsidRDefault="00B63BF6" w:rsidP="007770DC">
      <w:pPr>
        <w:jc w:val="both"/>
        <w:rPr>
          <w:rFonts w:ascii="Times New Roman" w:hAnsi="Times New Roman" w:cs="Times New Roman"/>
          <w:b/>
          <w:color w:val="FF0000"/>
        </w:rPr>
      </w:pPr>
      <w:r w:rsidRPr="00B63BF6">
        <w:rPr>
          <w:rFonts w:ascii="Times New Roman" w:hAnsi="Times New Roman" w:cs="Times New Roman"/>
          <w:b/>
          <w:color w:val="FF0000"/>
        </w:rPr>
        <w:t>ДЕ ЗВЕРНУТИСЯ ДО ЛІКАРЯ:</w:t>
      </w:r>
      <w:r w:rsidR="007770DC">
        <w:rPr>
          <w:rFonts w:ascii="Times New Roman" w:hAnsi="Times New Roman" w:cs="Times New Roman"/>
          <w:b/>
          <w:color w:val="FF0000"/>
        </w:rPr>
        <w:t xml:space="preserve">- </w:t>
      </w:r>
      <w:r w:rsidRPr="00B63BF6">
        <w:rPr>
          <w:rFonts w:ascii="Times New Roman" w:hAnsi="Times New Roman" w:cs="Times New Roman"/>
          <w:b/>
          <w:color w:val="FF0000"/>
        </w:rPr>
        <w:t>адреси</w:t>
      </w:r>
      <w:r w:rsidR="007770DC" w:rsidRPr="00F267FE">
        <w:rPr>
          <w:rFonts w:ascii="Times New Roman" w:hAnsi="Times New Roman" w:cs="Times New Roman"/>
          <w:b/>
          <w:color w:val="FF0000"/>
        </w:rPr>
        <w:t>:</w:t>
      </w:r>
    </w:p>
    <w:p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</w:t>
      </w:r>
    </w:p>
    <w:p w:rsidR="007770DC" w:rsidRDefault="007770DC" w:rsidP="007770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</w:p>
    <w:p w:rsidR="00B63BF6" w:rsidRPr="00B63BF6" w:rsidRDefault="00B63BF6" w:rsidP="007770DC">
      <w:pPr>
        <w:jc w:val="both"/>
        <w:rPr>
          <w:rFonts w:ascii="Times New Roman" w:hAnsi="Times New Roman" w:cs="Times New Roman"/>
          <w:b/>
          <w:color w:val="FF0000"/>
          <w:sz w:val="36"/>
          <w:u w:val="single"/>
        </w:rPr>
      </w:pPr>
      <w:r w:rsidRPr="00B63BF6">
        <w:rPr>
          <w:rFonts w:ascii="Times New Roman" w:hAnsi="Times New Roman" w:cs="Times New Roman"/>
          <w:b/>
          <w:color w:val="FF0000"/>
          <w:sz w:val="36"/>
          <w:u w:val="single"/>
        </w:rPr>
        <w:t>Нічна і святковамедичнадопомога</w:t>
      </w:r>
    </w:p>
    <w:p w:rsidR="00B63BF6" w:rsidRDefault="00B63BF6" w:rsidP="007770DC">
      <w:pPr>
        <w:rPr>
          <w:rStyle w:val="Pogrubienie"/>
          <w:rFonts w:ascii="Times New Roman" w:hAnsi="Times New Roman" w:cs="Times New Roman"/>
          <w:sz w:val="24"/>
          <w:szCs w:val="24"/>
        </w:rPr>
      </w:pPr>
      <w:r w:rsidRPr="00B63BF6">
        <w:rPr>
          <w:rStyle w:val="Pogrubienie"/>
          <w:rFonts w:ascii="Times New Roman" w:hAnsi="Times New Roman" w:cs="Times New Roman"/>
          <w:sz w:val="24"/>
          <w:szCs w:val="24"/>
        </w:rPr>
        <w:t xml:space="preserve">працюєвночі і у свята, тобтотоді, колиполіклінікинепрацюють. Подопомогуможетезвернутисядолікаря, абоякщонеможетеходити, лікарприїдедовас. </w:t>
      </w:r>
    </w:p>
    <w:p w:rsidR="00B63BF6" w:rsidRDefault="00B63BF6" w:rsidP="00B63BF6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FF0000"/>
          <w:sz w:val="28"/>
        </w:rPr>
        <w:t>ПАМЯТАЙ: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</w:t>
      </w:r>
      <w:r>
        <w:rPr>
          <w:rFonts w:ascii="Calibri" w:eastAsia="Calibri" w:hAnsi="Calibri" w:cs="Calibri"/>
        </w:rPr>
        <w:t>Ціпослугинадаютьсявідпонеділкудоп'ятниці з 18:00 наступногодня, а також у суботи, неділітаіншівихідніднівід 8:00 до 8:00 наступноїдоби.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</w:t>
      </w:r>
      <w:r>
        <w:rPr>
          <w:rFonts w:ascii="Calibri" w:eastAsia="Calibri" w:hAnsi="Calibri" w:cs="Calibri"/>
        </w:rPr>
        <w:t xml:space="preserve">Ціпослугинадаютьсябезскерування.  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</w:t>
      </w:r>
      <w:r>
        <w:rPr>
          <w:rFonts w:ascii="Calibri" w:eastAsia="Calibri" w:hAnsi="Calibri" w:cs="Calibri"/>
        </w:rPr>
        <w:t>Можешкористуватисядопомогоюбудь-якогопунктунічноїдопомоги.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</w:t>
      </w:r>
      <w:r>
        <w:rPr>
          <w:rFonts w:ascii="Calibri" w:eastAsia="Calibri" w:hAnsi="Calibri" w:cs="Calibri"/>
        </w:rPr>
        <w:t>Черговийлікарнадаєпоради: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</w:t>
      </w:r>
      <w:r>
        <w:rPr>
          <w:rFonts w:ascii="Calibri" w:eastAsia="Calibri" w:hAnsi="Calibri" w:cs="Calibri"/>
        </w:rPr>
        <w:t>в амбулаторнихумовах;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t></w:t>
      </w:r>
      <w:r>
        <w:rPr>
          <w:rFonts w:ascii="Calibri" w:eastAsia="Calibri" w:hAnsi="Calibri" w:cs="Calibri"/>
        </w:rPr>
        <w:t>вдома у пацієнта ( у медичнообгрунтованихвипадках);</w:t>
      </w:r>
    </w:p>
    <w:p w:rsidR="00B63BF6" w:rsidRDefault="00B63BF6" w:rsidP="00262C3E">
      <w:pPr>
        <w:spacing w:line="240" w:lineRule="auto"/>
        <w:rPr>
          <w:rFonts w:ascii="Calibri" w:eastAsia="Calibri" w:hAnsi="Calibri" w:cs="Calibri"/>
        </w:rPr>
      </w:pPr>
      <w:r>
        <w:rPr>
          <w:rFonts w:ascii="Wingdings" w:eastAsia="Wingdings" w:hAnsi="Wingdings" w:cs="Wingdings"/>
        </w:rPr>
        <w:lastRenderedPageBreak/>
        <w:t></w:t>
      </w:r>
      <w:r>
        <w:rPr>
          <w:rFonts w:ascii="Calibri" w:eastAsia="Calibri" w:hAnsi="Calibri" w:cs="Calibri"/>
        </w:rPr>
        <w:t>телефоном.</w:t>
      </w:r>
    </w:p>
    <w:p w:rsidR="00B63BF6" w:rsidRDefault="00B63BF6" w:rsidP="00D46432">
      <w:pPr>
        <w:spacing w:after="100" w:afterAutospacing="1"/>
        <w:jc w:val="both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</w:pPr>
      <w:r w:rsidRPr="00B63BF6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  <w:t>Відділенняневідкладноїдопомогилікарні</w:t>
      </w:r>
    </w:p>
    <w:p w:rsidR="00B63BF6" w:rsidRPr="00B63BF6" w:rsidRDefault="00B63BF6" w:rsidP="00B63BF6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BF6">
        <w:rPr>
          <w:rFonts w:ascii="Times New Roman" w:eastAsia="Times New Roman" w:hAnsi="Times New Roman" w:cs="Times New Roman"/>
          <w:sz w:val="24"/>
          <w:szCs w:val="24"/>
          <w:lang w:eastAsia="pl-PL"/>
        </w:rPr>
        <w:t>Відділенняневідкладноїмедичноїдопомоги в лікарні є підрозділомсистемиДержавноїслужбиекстренноїмедичноїдопомоги – cхожимдомедичнихрятувальнихбригад, і призначенимдлянаданнядопомогилюдям у надзвичайномустані. Припоявітривожнихсимптомівслідзвертатисядонайближчоговідділення, якщостанпацієнтадозволяєсамостійнопереміститсядолікарні.</w:t>
      </w:r>
    </w:p>
    <w:p w:rsidR="00D46432" w:rsidRDefault="00B63BF6" w:rsidP="00B63BF6">
      <w:p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BF6">
        <w:rPr>
          <w:rFonts w:ascii="Times New Roman" w:eastAsia="Times New Roman" w:hAnsi="Times New Roman" w:cs="Times New Roman"/>
          <w:sz w:val="24"/>
          <w:szCs w:val="24"/>
          <w:lang w:eastAsia="pl-PL"/>
        </w:rPr>
        <w:t>Персоналвідділеннязобов'язанийоглянутипацієнта СОР. Післяобстежень, якщопідтвердитьсяневідкладнийстанздоров’я, пацієнтунададутьнеобхіднудопомогунамісці. Згодомпацієнтможебутинаправленийнаподальшелікуваннядопервинноїланкиабоамбулаторноїспеціалізованоїдопомоги – у разінеобхідності. Списоквідділеньневідкладноїдопомоги  у Мазовецькомувоєводстві:</w:t>
      </w:r>
    </w:p>
    <w:tbl>
      <w:tblPr>
        <w:tblW w:w="8987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345"/>
        <w:gridCol w:w="2250"/>
        <w:gridCol w:w="1705"/>
        <w:gridCol w:w="323"/>
        <w:gridCol w:w="2812"/>
        <w:gridCol w:w="1552"/>
      </w:tblGrid>
      <w:tr w:rsidR="00262C3E" w:rsidRPr="00D46432" w:rsidTr="00262C3E">
        <w:trPr>
          <w:trHeight w:val="72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Specjalistyczny Szpital Wojewódzki w Ciechanowie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Powstańców Wielkopolskich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06-400 Ciechanów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Zespół Opieki Zdrowotnej "Szpitala Powiatowego" w Sochaczewie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Batalionów Chłopskich 3/7,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96-500 Sochaczew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 ZOZ w Garwolinie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Lubelska 50,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08-400 Garwolin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Centralny Szpital Kliniczny MSW w Warszawie 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Wołoska 137,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02-507 Warszawa</w:t>
            </w:r>
          </w:p>
        </w:tc>
      </w:tr>
      <w:tr w:rsidR="00262C3E" w:rsidRPr="00D46432" w:rsidTr="00262C3E">
        <w:trPr>
          <w:trHeight w:val="48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Specjalistyczny Szpital Zachodni im.Jana Pawła II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Daleka 11,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05-825 Grodzisk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Szpital Bródnowski w Warszawie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Kondratowicza 8, 03-242 Warszawa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Kozienicach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Al. Wł. Sikorskiego 10, 26-900 Kozienice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Dziecięcy im. prof. dr med. Jana Bogdanowicza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Niekłańska 4/24,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03-924 Warszawa</w:t>
            </w:r>
          </w:p>
        </w:tc>
      </w:tr>
      <w:tr w:rsidR="00262C3E" w:rsidRPr="00D46432" w:rsidTr="00262C3E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Zakład Opieki Zdrowotnej - Zespół Zakładów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Witosa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06-200 Maków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Bielański im. Ks. Jerzego Popiełuszki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Cegłowska 80,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01-809 Warszawa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Opieki Zdrowotnej w Mińsku Mazowieckim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Szpitalna 37,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05-300 Mińsk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Czerniakowski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Stępińska 19/25, 00-739 Warszawa</w:t>
            </w:r>
          </w:p>
        </w:tc>
      </w:tr>
      <w:tr w:rsidR="00262C3E" w:rsidRPr="00D46432" w:rsidTr="00262C3E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Zakład Opieki Zdrowotnej w Mławie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Anny Dobrskiej 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06-500 Mława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Kliniczny Dzieciątka Jezus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Lindleya 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02-005 Warszawa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Nowodworskie Centrum Medyczne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Miodowa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05-100 Nowy Dwór Mazowiecki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Praski p. w.  Przemienienia Pańskiego Sp. z o.o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Al. Solidarności 67,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 xml:space="preserve">03-401 Warszawa </w:t>
            </w:r>
          </w:p>
        </w:tc>
      </w:tr>
      <w:tr w:rsidR="00262C3E" w:rsidRPr="00D46432" w:rsidTr="00262C3E">
        <w:trPr>
          <w:trHeight w:val="96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 Szpital Specjalistyczny im. dr. Józefa Psarskiego w Ostrołęce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Al. Jana Pawła II 120A, 07-410 Ostrołęka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Wolski im. dr Anny Gostyńskiej Samodzielny Publiczny Zakład Opieki Zdrowotnej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Marcina Kasprzaka 17,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01-211 Warszawa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Ostrowi Mazowieckiej*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Duboisa 68,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07-300 Ostrów Mazowiecka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Wojskowy Instytut Medyczny Ministerstwa Obrony Narodowej Centralnego Szpitala Klinicznego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ul. Szaserów 128,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04-141 Warszawa</w:t>
            </w:r>
          </w:p>
        </w:tc>
      </w:tr>
      <w:tr w:rsidR="00262C3E" w:rsidRPr="00D46432" w:rsidTr="00262C3E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Wojewódzki Szpital Zespolony w Płocku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Medyczna 19,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09-400 Płock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SOLEC Sp. z o.o.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Solec 93,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00-382 Warszawa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SPZZOZ w Płońsku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ul.Henryka Sienkiewicza 7,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09-100 Płonsk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Dziecięcy Szpital Kliniczny im. J. P. Brudzińskiego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Żwirki i Wigury 63A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02-091 Warszawa</w:t>
            </w:r>
          </w:p>
        </w:tc>
      </w:tr>
      <w:tr w:rsidR="00262C3E" w:rsidRPr="00D46432" w:rsidTr="00262C3E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Przasnyszu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Sadowa 9,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06-300 Przasnysz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Międzyleski Szpital Specjalistyczny w Warszawie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Bursztynowa 2,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04-749 Warszawa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Mazowiecki Szpital Specjalistyczny Sp. z o.o.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Juliana Aleksandrowicza 5, 26-617 Radom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Szpital Matki Bożej Nieustającej Pomocy w Wołominie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Gdyńska1/3,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05-200 Wołomin</w:t>
            </w:r>
          </w:p>
        </w:tc>
      </w:tr>
      <w:tr w:rsidR="00262C3E" w:rsidRPr="00D46432" w:rsidTr="00262C3E">
        <w:trPr>
          <w:trHeight w:val="72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Radomski Szpital Specjalistyczny im.Dr Tytusa Chałubińskiego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ul. Lekarska 4,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26-610 Radom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Samodzielny Publiczny Zespół Zakładów Opieki Zdrowotnej w Wyszkowie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ul. KEN 1,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07-200 Wyszków</w:t>
            </w:r>
          </w:p>
        </w:tc>
      </w:tr>
      <w:tr w:rsidR="00262C3E" w:rsidRPr="00D46432" w:rsidTr="00262C3E">
        <w:trPr>
          <w:trHeight w:val="240"/>
        </w:trPr>
        <w:tc>
          <w:tcPr>
            <w:tcW w:w="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Mazowiecki Szpital Wojewódzki im. Jana Pawła II w Siedlcach </w:t>
            </w: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br/>
              <w:t>Sp. z o.o.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ul. Poniatowskiego 26, 08-110 Siedlce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Samodzielny Publiczny Zakład Opieki Zdrowotnej w </w:t>
            </w: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Sokołowie Podlaskim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C3E" w:rsidRPr="00D46432" w:rsidRDefault="00262C3E" w:rsidP="00262C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D46432">
              <w:rPr>
                <w:sz w:val="18"/>
                <w:szCs w:val="18"/>
              </w:rPr>
              <w:t>08-300 Sokołów Podlaski</w:t>
            </w:r>
            <w:r w:rsidRPr="00D46432">
              <w:rPr>
                <w:sz w:val="18"/>
                <w:szCs w:val="18"/>
              </w:rPr>
              <w:br/>
              <w:t>ul. ks. J. Bosko 5</w:t>
            </w:r>
          </w:p>
        </w:tc>
      </w:tr>
    </w:tbl>
    <w:p w:rsidR="007770DC" w:rsidRPr="007770DC" w:rsidRDefault="007770DC" w:rsidP="007770DC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7770DC" w:rsidRPr="007770DC" w:rsidSect="00262C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8AE" w:rsidRDefault="00A438AE" w:rsidP="000D3DF8">
      <w:pPr>
        <w:spacing w:after="0" w:line="240" w:lineRule="auto"/>
      </w:pPr>
      <w:r>
        <w:separator/>
      </w:r>
    </w:p>
  </w:endnote>
  <w:endnote w:type="continuationSeparator" w:id="0">
    <w:p w:rsidR="00A438AE" w:rsidRDefault="00A438AE" w:rsidP="000D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8AE" w:rsidRDefault="00A438AE" w:rsidP="000D3DF8">
      <w:pPr>
        <w:spacing w:after="0" w:line="240" w:lineRule="auto"/>
      </w:pPr>
      <w:r>
        <w:separator/>
      </w:r>
    </w:p>
  </w:footnote>
  <w:footnote w:type="continuationSeparator" w:id="0">
    <w:p w:rsidR="00A438AE" w:rsidRDefault="00A438AE" w:rsidP="000D3D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F8" w:rsidRDefault="000D3D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A52EE"/>
    <w:multiLevelType w:val="hybridMultilevel"/>
    <w:tmpl w:val="721C0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A3FED"/>
    <w:multiLevelType w:val="hybridMultilevel"/>
    <w:tmpl w:val="38F0C9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96F65"/>
    <w:multiLevelType w:val="hybridMultilevel"/>
    <w:tmpl w:val="A918A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82367"/>
    <w:multiLevelType w:val="hybridMultilevel"/>
    <w:tmpl w:val="B3B473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994169"/>
    <w:multiLevelType w:val="hybridMultilevel"/>
    <w:tmpl w:val="20301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8D25CA"/>
    <w:multiLevelType w:val="hybridMultilevel"/>
    <w:tmpl w:val="1DEC3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651712"/>
    <w:multiLevelType w:val="hybridMultilevel"/>
    <w:tmpl w:val="75ACA6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9947D7"/>
    <w:multiLevelType w:val="hybridMultilevel"/>
    <w:tmpl w:val="6F4A00CC"/>
    <w:lvl w:ilvl="0" w:tplc="0E8686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8D05A4"/>
    <w:multiLevelType w:val="multilevel"/>
    <w:tmpl w:val="F4449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D3B89"/>
    <w:rsid w:val="000D3B89"/>
    <w:rsid w:val="000D3DF8"/>
    <w:rsid w:val="000E1E4D"/>
    <w:rsid w:val="000E3A4B"/>
    <w:rsid w:val="00183131"/>
    <w:rsid w:val="0021382B"/>
    <w:rsid w:val="00262C3E"/>
    <w:rsid w:val="0028209A"/>
    <w:rsid w:val="002A784A"/>
    <w:rsid w:val="00326F12"/>
    <w:rsid w:val="00351A04"/>
    <w:rsid w:val="00390334"/>
    <w:rsid w:val="00397C8F"/>
    <w:rsid w:val="003A7F3A"/>
    <w:rsid w:val="0044471E"/>
    <w:rsid w:val="004708B5"/>
    <w:rsid w:val="00505E19"/>
    <w:rsid w:val="005768A7"/>
    <w:rsid w:val="005A1CBE"/>
    <w:rsid w:val="006A49E2"/>
    <w:rsid w:val="006C0BB1"/>
    <w:rsid w:val="006D7B52"/>
    <w:rsid w:val="006E2586"/>
    <w:rsid w:val="007770DC"/>
    <w:rsid w:val="00847E95"/>
    <w:rsid w:val="008A3987"/>
    <w:rsid w:val="008F38E2"/>
    <w:rsid w:val="0096618B"/>
    <w:rsid w:val="009914AA"/>
    <w:rsid w:val="00A438AE"/>
    <w:rsid w:val="00A47CEC"/>
    <w:rsid w:val="00A5741F"/>
    <w:rsid w:val="00B0151C"/>
    <w:rsid w:val="00B12149"/>
    <w:rsid w:val="00B218C7"/>
    <w:rsid w:val="00B37080"/>
    <w:rsid w:val="00B63BF6"/>
    <w:rsid w:val="00B949FF"/>
    <w:rsid w:val="00C5188C"/>
    <w:rsid w:val="00C735C6"/>
    <w:rsid w:val="00CD78D9"/>
    <w:rsid w:val="00D27598"/>
    <w:rsid w:val="00D46432"/>
    <w:rsid w:val="00DD2C4C"/>
    <w:rsid w:val="00EC4F7E"/>
    <w:rsid w:val="00EC5E24"/>
    <w:rsid w:val="00EC6059"/>
    <w:rsid w:val="00ED7B57"/>
    <w:rsid w:val="00F26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3987"/>
  </w:style>
  <w:style w:type="paragraph" w:styleId="Nagwek1">
    <w:name w:val="heading 1"/>
    <w:basedOn w:val="Normalny"/>
    <w:next w:val="Normalny"/>
    <w:link w:val="Nagwek1Znak"/>
    <w:qFormat/>
    <w:rsid w:val="004708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3B8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0D3B8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D3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D3B89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4708B5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0D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DF8"/>
  </w:style>
  <w:style w:type="paragraph" w:styleId="Stopka">
    <w:name w:val="footer"/>
    <w:basedOn w:val="Normalny"/>
    <w:link w:val="StopkaZnak"/>
    <w:uiPriority w:val="99"/>
    <w:unhideWhenUsed/>
    <w:rsid w:val="000D3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DF8"/>
  </w:style>
  <w:style w:type="paragraph" w:styleId="Tekstdymka">
    <w:name w:val="Balloon Text"/>
    <w:basedOn w:val="Normalny"/>
    <w:link w:val="TekstdymkaZnak"/>
    <w:uiPriority w:val="99"/>
    <w:semiHidden/>
    <w:unhideWhenUsed/>
    <w:rsid w:val="000D3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3DF8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B63B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B63BF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B63B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92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5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7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2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6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2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07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DDB08-32E3-49B0-8817-F688F696D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Maślanka</dc:creator>
  <cp:lastModifiedBy>m.szczurowska</cp:lastModifiedBy>
  <cp:revision>2</cp:revision>
  <cp:lastPrinted>2022-02-27T12:10:00Z</cp:lastPrinted>
  <dcterms:created xsi:type="dcterms:W3CDTF">2022-03-03T11:32:00Z</dcterms:created>
  <dcterms:modified xsi:type="dcterms:W3CDTF">2022-03-03T11:32:00Z</dcterms:modified>
</cp:coreProperties>
</file>